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A57D9" w14:textId="77777777" w:rsidR="00904AD6" w:rsidRDefault="00904AD6" w:rsidP="00B45C99">
      <w:pPr>
        <w:pStyle w:val="Default"/>
        <w:rPr>
          <w:rFonts w:asciiTheme="minorHAnsi" w:hAnsiTheme="minorHAnsi" w:cstheme="minorHAnsi"/>
          <w:b/>
          <w:bCs/>
          <w:sz w:val="40"/>
          <w:szCs w:val="40"/>
        </w:rPr>
      </w:pPr>
    </w:p>
    <w:p w14:paraId="540EF5FE" w14:textId="7928B809" w:rsidR="006904DC" w:rsidRPr="00444640" w:rsidRDefault="00B45C99" w:rsidP="00B45C99">
      <w:pPr>
        <w:pStyle w:val="Default"/>
        <w:rPr>
          <w:rFonts w:ascii="Arial" w:hAnsi="Arial" w:cs="Arial"/>
          <w:b/>
          <w:bCs/>
        </w:rPr>
      </w:pPr>
      <w:r w:rsidRPr="00444640">
        <w:rPr>
          <w:rFonts w:ascii="Arial" w:hAnsi="Arial" w:cs="Arial"/>
          <w:b/>
          <w:bCs/>
        </w:rPr>
        <w:t xml:space="preserve">Příloha č. 1 </w:t>
      </w:r>
      <w:r w:rsidR="00B00496">
        <w:rPr>
          <w:rFonts w:ascii="Arial" w:hAnsi="Arial" w:cs="Arial"/>
          <w:b/>
          <w:bCs/>
        </w:rPr>
        <w:t xml:space="preserve">- </w:t>
      </w:r>
      <w:r w:rsidR="004E447A" w:rsidRPr="00444640">
        <w:rPr>
          <w:rFonts w:ascii="Arial" w:hAnsi="Arial" w:cs="Arial"/>
          <w:b/>
          <w:bCs/>
        </w:rPr>
        <w:t>P</w:t>
      </w:r>
      <w:r w:rsidR="00904AD6" w:rsidRPr="00444640">
        <w:rPr>
          <w:rFonts w:ascii="Arial" w:hAnsi="Arial" w:cs="Arial"/>
          <w:b/>
          <w:bCs/>
        </w:rPr>
        <w:t xml:space="preserve">ODROBNÁ SPECIFIKACE </w:t>
      </w:r>
      <w:r w:rsidR="002407C3" w:rsidRPr="00444640">
        <w:rPr>
          <w:rFonts w:ascii="Arial" w:hAnsi="Arial" w:cs="Arial"/>
          <w:b/>
          <w:bCs/>
        </w:rPr>
        <w:t xml:space="preserve">PŘEDMĚTU </w:t>
      </w:r>
      <w:r w:rsidR="00904AD6" w:rsidRPr="00444640">
        <w:rPr>
          <w:rFonts w:ascii="Arial" w:hAnsi="Arial" w:cs="Arial"/>
          <w:b/>
          <w:bCs/>
        </w:rPr>
        <w:t xml:space="preserve">PLNĚNÍ </w:t>
      </w:r>
    </w:p>
    <w:p w14:paraId="5CFFF274" w14:textId="77777777" w:rsidR="00A00A51" w:rsidRPr="00444640" w:rsidRDefault="00A00A51" w:rsidP="009378C1">
      <w:pPr>
        <w:pStyle w:val="Default"/>
        <w:rPr>
          <w:rFonts w:ascii="Arial" w:hAnsi="Arial" w:cs="Arial"/>
          <w:sz w:val="20"/>
          <w:szCs w:val="20"/>
        </w:rPr>
      </w:pPr>
    </w:p>
    <w:p w14:paraId="62053C88" w14:textId="77777777" w:rsidR="00A00A51" w:rsidRPr="00444640" w:rsidRDefault="00A00A51" w:rsidP="009378C1">
      <w:pPr>
        <w:pStyle w:val="Default"/>
        <w:rPr>
          <w:rFonts w:ascii="Arial" w:hAnsi="Arial" w:cs="Arial"/>
          <w:sz w:val="20"/>
          <w:szCs w:val="20"/>
        </w:rPr>
      </w:pPr>
    </w:p>
    <w:p w14:paraId="7DF018ED" w14:textId="3FC7D62D" w:rsidR="009378C1" w:rsidRPr="00444640" w:rsidRDefault="004D46FE" w:rsidP="003E050F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444640">
        <w:rPr>
          <w:rFonts w:ascii="Arial" w:hAnsi="Arial" w:cs="Arial"/>
          <w:sz w:val="20"/>
          <w:szCs w:val="20"/>
        </w:rPr>
        <w:t>Dodavatel zajistí</w:t>
      </w:r>
      <w:r w:rsidR="009378C1" w:rsidRPr="00444640">
        <w:rPr>
          <w:rFonts w:ascii="Arial" w:hAnsi="Arial" w:cs="Arial"/>
          <w:sz w:val="20"/>
          <w:szCs w:val="20"/>
        </w:rPr>
        <w:t xml:space="preserve"> pro </w:t>
      </w:r>
      <w:r w:rsidR="005236E0" w:rsidRPr="00444640">
        <w:rPr>
          <w:rFonts w:ascii="Arial" w:hAnsi="Arial" w:cs="Arial"/>
          <w:sz w:val="20"/>
          <w:szCs w:val="20"/>
        </w:rPr>
        <w:t>objednatel</w:t>
      </w:r>
      <w:r w:rsidR="009378C1" w:rsidRPr="00444640">
        <w:rPr>
          <w:rFonts w:ascii="Arial" w:hAnsi="Arial" w:cs="Arial"/>
          <w:sz w:val="20"/>
          <w:szCs w:val="20"/>
        </w:rPr>
        <w:t xml:space="preserve">e </w:t>
      </w:r>
      <w:r w:rsidR="00BF326B" w:rsidRPr="00444640">
        <w:rPr>
          <w:rFonts w:ascii="Arial" w:hAnsi="Arial" w:cs="Arial"/>
          <w:sz w:val="20"/>
          <w:szCs w:val="20"/>
        </w:rPr>
        <w:t xml:space="preserve">licenci a instalaci </w:t>
      </w:r>
      <w:r w:rsidR="000016AD" w:rsidRPr="00444640">
        <w:rPr>
          <w:rFonts w:ascii="Arial" w:hAnsi="Arial" w:cs="Arial"/>
          <w:sz w:val="20"/>
          <w:szCs w:val="20"/>
        </w:rPr>
        <w:t>nástroj</w:t>
      </w:r>
      <w:r w:rsidR="00BF326B" w:rsidRPr="00444640">
        <w:rPr>
          <w:rFonts w:ascii="Arial" w:hAnsi="Arial" w:cs="Arial"/>
          <w:sz w:val="20"/>
          <w:szCs w:val="20"/>
        </w:rPr>
        <w:t>e</w:t>
      </w:r>
      <w:r w:rsidR="000016AD" w:rsidRPr="00444640">
        <w:rPr>
          <w:rFonts w:ascii="Arial" w:hAnsi="Arial" w:cs="Arial"/>
          <w:sz w:val="20"/>
          <w:szCs w:val="20"/>
        </w:rPr>
        <w:t xml:space="preserve"> pro sběr dat pomocí formulář</w:t>
      </w:r>
      <w:r w:rsidR="006540E8" w:rsidRPr="00444640">
        <w:rPr>
          <w:rFonts w:ascii="Arial" w:hAnsi="Arial" w:cs="Arial"/>
          <w:sz w:val="20"/>
          <w:szCs w:val="20"/>
        </w:rPr>
        <w:t>ů</w:t>
      </w:r>
      <w:r w:rsidR="000016AD" w:rsidRPr="00444640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0016AD" w:rsidRPr="00444640">
        <w:rPr>
          <w:rFonts w:ascii="Arial" w:hAnsi="Arial" w:cs="Arial"/>
          <w:sz w:val="20"/>
          <w:szCs w:val="20"/>
        </w:rPr>
        <w:t>Questionnaire</w:t>
      </w:r>
      <w:proofErr w:type="spellEnd"/>
      <w:r w:rsidR="000016AD" w:rsidRPr="004446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016AD" w:rsidRPr="00444640">
        <w:rPr>
          <w:rFonts w:ascii="Arial" w:hAnsi="Arial" w:cs="Arial"/>
          <w:sz w:val="20"/>
          <w:szCs w:val="20"/>
        </w:rPr>
        <w:t>Tool</w:t>
      </w:r>
      <w:proofErr w:type="spellEnd"/>
      <w:r w:rsidR="000016AD" w:rsidRPr="00444640">
        <w:rPr>
          <w:rFonts w:ascii="Arial" w:hAnsi="Arial" w:cs="Arial"/>
          <w:sz w:val="20"/>
          <w:szCs w:val="20"/>
        </w:rPr>
        <w:t xml:space="preserve">), který bude </w:t>
      </w:r>
      <w:r w:rsidR="0063218C" w:rsidRPr="00444640">
        <w:rPr>
          <w:rFonts w:ascii="Arial" w:hAnsi="Arial" w:cs="Arial"/>
          <w:sz w:val="20"/>
          <w:szCs w:val="20"/>
        </w:rPr>
        <w:t>propojen hypertextovým odkazem</w:t>
      </w:r>
      <w:r w:rsidR="006540E8" w:rsidRPr="00444640">
        <w:rPr>
          <w:rFonts w:ascii="Arial" w:hAnsi="Arial" w:cs="Arial"/>
          <w:sz w:val="20"/>
          <w:szCs w:val="20"/>
        </w:rPr>
        <w:t xml:space="preserve"> </w:t>
      </w:r>
      <w:r w:rsidR="000016AD" w:rsidRPr="00444640">
        <w:rPr>
          <w:rFonts w:ascii="Arial" w:hAnsi="Arial" w:cs="Arial"/>
          <w:sz w:val="20"/>
          <w:szCs w:val="20"/>
        </w:rPr>
        <w:t>s nově vytvořeným webovým portálem pro sběr dat v</w:t>
      </w:r>
      <w:r w:rsidR="00345AEC" w:rsidRPr="00444640">
        <w:rPr>
          <w:rFonts w:ascii="Arial" w:hAnsi="Arial" w:cs="Arial"/>
          <w:sz w:val="20"/>
          <w:szCs w:val="20"/>
        </w:rPr>
        <w:t> </w:t>
      </w:r>
      <w:r w:rsidR="000016AD" w:rsidRPr="00444640">
        <w:rPr>
          <w:rFonts w:ascii="Arial" w:hAnsi="Arial" w:cs="Arial"/>
          <w:sz w:val="20"/>
          <w:szCs w:val="20"/>
        </w:rPr>
        <w:t>akvakultuře</w:t>
      </w:r>
      <w:r w:rsidR="00345AEC" w:rsidRPr="00444640">
        <w:rPr>
          <w:rFonts w:ascii="Arial" w:hAnsi="Arial" w:cs="Arial"/>
          <w:sz w:val="20"/>
          <w:szCs w:val="20"/>
        </w:rPr>
        <w:t xml:space="preserve">, jehož specifikace je uvedena </w:t>
      </w:r>
      <w:r w:rsidR="006602D8">
        <w:rPr>
          <w:rFonts w:ascii="Arial" w:hAnsi="Arial" w:cs="Arial"/>
          <w:sz w:val="20"/>
          <w:szCs w:val="20"/>
        </w:rPr>
        <w:t>v zadávacích podmínkách k</w:t>
      </w:r>
      <w:r w:rsidR="00345AEC" w:rsidRPr="00444640">
        <w:rPr>
          <w:rFonts w:ascii="Arial" w:hAnsi="Arial" w:cs="Arial"/>
          <w:sz w:val="20"/>
          <w:szCs w:val="20"/>
        </w:rPr>
        <w:t xml:space="preserve"> </w:t>
      </w:r>
      <w:r w:rsidR="000016AD" w:rsidRPr="00444640">
        <w:rPr>
          <w:rFonts w:ascii="Arial" w:hAnsi="Arial" w:cs="Arial"/>
          <w:sz w:val="20"/>
          <w:szCs w:val="20"/>
        </w:rPr>
        <w:t>veřejn</w:t>
      </w:r>
      <w:r w:rsidR="00345AEC" w:rsidRPr="00444640">
        <w:rPr>
          <w:rFonts w:ascii="Arial" w:hAnsi="Arial" w:cs="Arial"/>
          <w:sz w:val="20"/>
          <w:szCs w:val="20"/>
        </w:rPr>
        <w:t>é</w:t>
      </w:r>
      <w:r w:rsidR="000016AD" w:rsidRPr="00444640">
        <w:rPr>
          <w:rFonts w:ascii="Arial" w:hAnsi="Arial" w:cs="Arial"/>
          <w:sz w:val="20"/>
          <w:szCs w:val="20"/>
        </w:rPr>
        <w:t xml:space="preserve"> zakáz</w:t>
      </w:r>
      <w:r w:rsidR="00345AEC" w:rsidRPr="00444640">
        <w:rPr>
          <w:rFonts w:ascii="Arial" w:hAnsi="Arial" w:cs="Arial"/>
          <w:sz w:val="20"/>
          <w:szCs w:val="20"/>
        </w:rPr>
        <w:t>ce</w:t>
      </w:r>
      <w:r w:rsidR="000016AD" w:rsidRPr="00444640">
        <w:rPr>
          <w:rFonts w:ascii="Arial" w:hAnsi="Arial" w:cs="Arial"/>
          <w:sz w:val="20"/>
          <w:szCs w:val="20"/>
        </w:rPr>
        <w:t xml:space="preserve"> s</w:t>
      </w:r>
      <w:r w:rsidR="003C4757" w:rsidRPr="00444640">
        <w:rPr>
          <w:rFonts w:ascii="Arial" w:hAnsi="Arial" w:cs="Arial"/>
          <w:sz w:val="20"/>
          <w:szCs w:val="20"/>
        </w:rPr>
        <w:t> </w:t>
      </w:r>
      <w:r w:rsidR="000016AD" w:rsidRPr="00444640">
        <w:rPr>
          <w:rFonts w:ascii="Arial" w:hAnsi="Arial" w:cs="Arial"/>
          <w:sz w:val="20"/>
          <w:szCs w:val="20"/>
        </w:rPr>
        <w:t>názvem</w:t>
      </w:r>
      <w:bookmarkStart w:id="0" w:name="_Hlk15550956"/>
      <w:r w:rsidR="003C4757" w:rsidRPr="00444640">
        <w:rPr>
          <w:rFonts w:ascii="Arial" w:hAnsi="Arial" w:cs="Arial"/>
          <w:sz w:val="20"/>
          <w:szCs w:val="20"/>
        </w:rPr>
        <w:t xml:space="preserve"> </w:t>
      </w:r>
      <w:r w:rsidR="003C4757" w:rsidRPr="00444640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„</w:t>
      </w:r>
      <w:bookmarkEnd w:id="0"/>
      <w:r w:rsidR="003C4757" w:rsidRPr="00444640">
        <w:rPr>
          <w:rFonts w:ascii="Arial" w:eastAsia="Times New Roman" w:hAnsi="Arial" w:cs="Arial"/>
          <w:b/>
          <w:bCs/>
          <w:sz w:val="20"/>
          <w:szCs w:val="20"/>
          <w:lang w:eastAsia="cs-CZ"/>
        </w:rPr>
        <w:t>Webový portál se softwarovým nástrojem pro sběr dat v akvakultuře“, část 1 – Webový portál</w:t>
      </w:r>
      <w:r w:rsidR="007C0967" w:rsidRPr="00444640">
        <w:rPr>
          <w:rFonts w:ascii="Arial" w:hAnsi="Arial" w:cs="Arial"/>
          <w:sz w:val="20"/>
          <w:szCs w:val="20"/>
        </w:rPr>
        <w:t>.</w:t>
      </w:r>
      <w:r w:rsidR="000016AD" w:rsidRPr="00444640">
        <w:rPr>
          <w:rFonts w:ascii="Arial" w:hAnsi="Arial" w:cs="Arial"/>
          <w:sz w:val="20"/>
          <w:szCs w:val="20"/>
        </w:rPr>
        <w:t xml:space="preserve">  </w:t>
      </w:r>
      <w:r w:rsidR="009378C1" w:rsidRPr="00444640">
        <w:rPr>
          <w:rFonts w:ascii="Arial" w:hAnsi="Arial" w:cs="Arial"/>
          <w:sz w:val="20"/>
          <w:szCs w:val="20"/>
        </w:rPr>
        <w:t xml:space="preserve"> </w:t>
      </w:r>
    </w:p>
    <w:p w14:paraId="7EF92F09" w14:textId="77777777" w:rsidR="009378C1" w:rsidRPr="00444640" w:rsidRDefault="009378C1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88E5EB0" w14:textId="57ACA2DC" w:rsidR="009378C1" w:rsidRPr="00444640" w:rsidRDefault="009378C1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>Předmět plnění zahrnuje</w:t>
      </w:r>
      <w:r w:rsidRPr="00444640">
        <w:rPr>
          <w:rFonts w:ascii="Arial" w:hAnsi="Arial" w:cs="Arial"/>
          <w:color w:val="000000"/>
          <w:sz w:val="20"/>
          <w:szCs w:val="20"/>
        </w:rPr>
        <w:t xml:space="preserve">: </w:t>
      </w:r>
    </w:p>
    <w:p w14:paraId="14F0C829" w14:textId="77777777" w:rsidR="00C47487" w:rsidRPr="00444640" w:rsidRDefault="00C47487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9E78098" w14:textId="3A7D47E9" w:rsidR="00BF326B" w:rsidRPr="00444640" w:rsidRDefault="00E9061E" w:rsidP="003B3826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 xml:space="preserve">Dodání </w:t>
      </w:r>
      <w:r w:rsidR="007C0967" w:rsidRPr="00444640">
        <w:rPr>
          <w:rFonts w:ascii="Arial" w:hAnsi="Arial" w:cs="Arial"/>
          <w:color w:val="000000"/>
        </w:rPr>
        <w:t>softwar</w:t>
      </w:r>
      <w:r w:rsidRPr="00444640">
        <w:rPr>
          <w:rFonts w:ascii="Arial" w:hAnsi="Arial" w:cs="Arial"/>
          <w:color w:val="000000"/>
        </w:rPr>
        <w:t>e</w:t>
      </w:r>
      <w:r w:rsidR="007C0967" w:rsidRPr="00444640">
        <w:rPr>
          <w:rFonts w:ascii="Arial" w:hAnsi="Arial" w:cs="Arial"/>
          <w:color w:val="000000"/>
        </w:rPr>
        <w:t xml:space="preserve"> pro sběr dat pomocí formuláře (</w:t>
      </w:r>
      <w:proofErr w:type="spellStart"/>
      <w:r w:rsidR="007C0967" w:rsidRPr="00444640">
        <w:rPr>
          <w:rFonts w:ascii="Arial" w:hAnsi="Arial" w:cs="Arial"/>
          <w:color w:val="000000"/>
        </w:rPr>
        <w:t>Questionnaire</w:t>
      </w:r>
      <w:proofErr w:type="spellEnd"/>
      <w:r w:rsidR="007C0967" w:rsidRPr="00444640">
        <w:rPr>
          <w:rFonts w:ascii="Arial" w:hAnsi="Arial" w:cs="Arial"/>
          <w:color w:val="000000"/>
        </w:rPr>
        <w:t xml:space="preserve"> </w:t>
      </w:r>
      <w:proofErr w:type="spellStart"/>
      <w:r w:rsidR="007C0967" w:rsidRPr="00444640">
        <w:rPr>
          <w:rFonts w:ascii="Arial" w:hAnsi="Arial" w:cs="Arial"/>
          <w:color w:val="000000"/>
        </w:rPr>
        <w:t>Tool</w:t>
      </w:r>
      <w:proofErr w:type="spellEnd"/>
      <w:r w:rsidR="007C0967" w:rsidRPr="00444640">
        <w:rPr>
          <w:rFonts w:ascii="Arial" w:hAnsi="Arial" w:cs="Arial"/>
          <w:color w:val="000000"/>
        </w:rPr>
        <w:t>)</w:t>
      </w:r>
    </w:p>
    <w:p w14:paraId="19BE4ECB" w14:textId="733C782E" w:rsidR="00DF113B" w:rsidRPr="00444640" w:rsidRDefault="00DF113B" w:rsidP="00DF113B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 xml:space="preserve">Instalace </w:t>
      </w:r>
      <w:r w:rsidR="00771F9B" w:rsidRPr="00444640">
        <w:rPr>
          <w:rFonts w:ascii="Arial" w:hAnsi="Arial" w:cs="Arial"/>
          <w:color w:val="000000"/>
        </w:rPr>
        <w:t>software</w:t>
      </w:r>
    </w:p>
    <w:p w14:paraId="48D34780" w14:textId="5417DDB4" w:rsidR="009378C1" w:rsidRPr="00444640" w:rsidRDefault="00C47487" w:rsidP="00C47487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 xml:space="preserve">Vytvoření </w:t>
      </w:r>
      <w:r w:rsidRPr="00444640">
        <w:rPr>
          <w:rFonts w:ascii="Arial" w:hAnsi="Arial" w:cs="Arial"/>
        </w:rPr>
        <w:t>vzorového dotazníku</w:t>
      </w:r>
    </w:p>
    <w:p w14:paraId="4546E1C6" w14:textId="71DB61F0" w:rsidR="00C47487" w:rsidRPr="00444640" w:rsidRDefault="00771F9B" w:rsidP="00C47487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>Školení administrátorů</w:t>
      </w:r>
    </w:p>
    <w:p w14:paraId="3B60D770" w14:textId="25B0B41E" w:rsidR="00C47487" w:rsidRPr="00444640" w:rsidRDefault="00C47487" w:rsidP="00C47487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>Dodání uživatelského manuálu</w:t>
      </w:r>
    </w:p>
    <w:p w14:paraId="06FA9F5F" w14:textId="31D7F11C" w:rsidR="0028049E" w:rsidRPr="00444640" w:rsidRDefault="001F40B6" w:rsidP="00C47487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>Technická podpora</w:t>
      </w:r>
      <w:r w:rsidR="00771F9B" w:rsidRPr="00444640">
        <w:rPr>
          <w:rFonts w:ascii="Arial" w:hAnsi="Arial" w:cs="Arial"/>
          <w:color w:val="000000"/>
        </w:rPr>
        <w:t xml:space="preserve"> software</w:t>
      </w:r>
    </w:p>
    <w:p w14:paraId="4A5FD1BA" w14:textId="40E3FCF0" w:rsidR="00C47487" w:rsidRPr="00444640" w:rsidRDefault="00C219FE" w:rsidP="00C47487">
      <w:pPr>
        <w:pStyle w:val="Odstavecseseznamem"/>
        <w:numPr>
          <w:ilvl w:val="0"/>
          <w:numId w:val="40"/>
        </w:numPr>
        <w:spacing w:after="14"/>
        <w:jc w:val="both"/>
        <w:rPr>
          <w:rFonts w:ascii="Arial" w:hAnsi="Arial" w:cs="Arial"/>
          <w:color w:val="000000"/>
        </w:rPr>
      </w:pPr>
      <w:r w:rsidRPr="00444640">
        <w:rPr>
          <w:rFonts w:ascii="Arial" w:hAnsi="Arial" w:cs="Arial"/>
          <w:color w:val="000000"/>
        </w:rPr>
        <w:t xml:space="preserve">Aktualizace </w:t>
      </w:r>
      <w:r w:rsidR="0086539D" w:rsidRPr="00444640">
        <w:rPr>
          <w:rFonts w:ascii="Arial" w:hAnsi="Arial" w:cs="Arial"/>
          <w:color w:val="000000"/>
        </w:rPr>
        <w:t>software</w:t>
      </w:r>
      <w:r w:rsidR="00C81697" w:rsidRPr="00444640">
        <w:rPr>
          <w:rFonts w:ascii="Arial" w:hAnsi="Arial" w:cs="Arial"/>
          <w:color w:val="000000"/>
        </w:rPr>
        <w:t xml:space="preserve"> </w:t>
      </w:r>
    </w:p>
    <w:p w14:paraId="09E3E9A4" w14:textId="77777777" w:rsidR="00B9465D" w:rsidRPr="00444640" w:rsidRDefault="00B9465D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814E5CF" w14:textId="74C0F07E" w:rsidR="004B4FE7" w:rsidRPr="00444640" w:rsidRDefault="004B4FE7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3131FDF" w14:textId="5CBFE983" w:rsidR="009378C1" w:rsidRPr="00444640" w:rsidRDefault="00B06BE2" w:rsidP="004B4FE7">
      <w:pPr>
        <w:spacing w:after="1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1. </w:t>
      </w:r>
      <w:r w:rsidR="004E1FD8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Dodání </w:t>
      </w:r>
      <w:r w:rsidR="003963B3" w:rsidRPr="00444640">
        <w:rPr>
          <w:rFonts w:ascii="Arial" w:hAnsi="Arial" w:cs="Arial"/>
          <w:b/>
          <w:bCs/>
          <w:color w:val="000000"/>
          <w:sz w:val="20"/>
          <w:szCs w:val="20"/>
        </w:rPr>
        <w:t>software pro sběr dat pomocí formuláře (</w:t>
      </w:r>
      <w:proofErr w:type="spellStart"/>
      <w:r w:rsidR="003963B3" w:rsidRPr="00444640">
        <w:rPr>
          <w:rFonts w:ascii="Arial" w:hAnsi="Arial" w:cs="Arial"/>
          <w:b/>
          <w:bCs/>
          <w:color w:val="000000"/>
          <w:sz w:val="20"/>
          <w:szCs w:val="20"/>
        </w:rPr>
        <w:t>Questionnaire</w:t>
      </w:r>
      <w:proofErr w:type="spellEnd"/>
      <w:r w:rsidR="003963B3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proofErr w:type="spellStart"/>
      <w:r w:rsidR="003963B3" w:rsidRPr="00444640">
        <w:rPr>
          <w:rFonts w:ascii="Arial" w:hAnsi="Arial" w:cs="Arial"/>
          <w:b/>
          <w:bCs/>
          <w:color w:val="000000"/>
          <w:sz w:val="20"/>
          <w:szCs w:val="20"/>
        </w:rPr>
        <w:t>Tool</w:t>
      </w:r>
      <w:proofErr w:type="spellEnd"/>
      <w:r w:rsidR="003963B3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) </w:t>
      </w:r>
    </w:p>
    <w:p w14:paraId="0D2CAA81" w14:textId="77777777" w:rsidR="0000072F" w:rsidRPr="00444640" w:rsidRDefault="0000072F" w:rsidP="004B4FE7">
      <w:pPr>
        <w:spacing w:after="1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1DA1E6A" w14:textId="0285FE51" w:rsidR="00345AEC" w:rsidRPr="00444640" w:rsidRDefault="004C4E26" w:rsidP="004B4FE7">
      <w:pPr>
        <w:spacing w:after="14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Dodavatel objednateli</w:t>
      </w:r>
      <w:r w:rsidR="00666E42" w:rsidRPr="00444640">
        <w:rPr>
          <w:rFonts w:ascii="Arial" w:hAnsi="Arial" w:cs="Arial"/>
          <w:color w:val="000000"/>
          <w:sz w:val="20"/>
          <w:szCs w:val="20"/>
        </w:rPr>
        <w:t xml:space="preserve"> </w:t>
      </w:r>
      <w:r w:rsidR="0063218C" w:rsidRPr="00444640">
        <w:rPr>
          <w:rFonts w:ascii="Arial" w:hAnsi="Arial" w:cs="Arial"/>
          <w:color w:val="000000"/>
          <w:sz w:val="20"/>
          <w:szCs w:val="20"/>
        </w:rPr>
        <w:t xml:space="preserve">dodá </w:t>
      </w:r>
      <w:r w:rsidR="00345AEC" w:rsidRPr="00444640">
        <w:rPr>
          <w:rFonts w:ascii="Arial" w:hAnsi="Arial" w:cs="Arial"/>
          <w:color w:val="000000"/>
          <w:sz w:val="20"/>
          <w:szCs w:val="20"/>
        </w:rPr>
        <w:t>software pro sběr dat pomocí formulář</w:t>
      </w:r>
      <w:r w:rsidR="006540E8" w:rsidRPr="00444640">
        <w:rPr>
          <w:rFonts w:ascii="Arial" w:hAnsi="Arial" w:cs="Arial"/>
          <w:color w:val="000000"/>
          <w:sz w:val="20"/>
          <w:szCs w:val="20"/>
        </w:rPr>
        <w:t>ů</w:t>
      </w:r>
      <w:r w:rsidR="00345AEC" w:rsidRPr="00444640">
        <w:rPr>
          <w:rFonts w:ascii="Arial" w:hAnsi="Arial" w:cs="Arial"/>
          <w:color w:val="000000"/>
          <w:sz w:val="20"/>
          <w:szCs w:val="20"/>
        </w:rPr>
        <w:t xml:space="preserve"> (</w:t>
      </w:r>
      <w:proofErr w:type="spellStart"/>
      <w:r w:rsidR="00345AEC" w:rsidRPr="00444640">
        <w:rPr>
          <w:rFonts w:ascii="Arial" w:hAnsi="Arial" w:cs="Arial"/>
          <w:color w:val="000000"/>
          <w:sz w:val="20"/>
          <w:szCs w:val="20"/>
        </w:rPr>
        <w:t>Questionnaire</w:t>
      </w:r>
      <w:proofErr w:type="spellEnd"/>
      <w:r w:rsidR="00345AEC" w:rsidRPr="00444640"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="00345AEC" w:rsidRPr="00444640">
        <w:rPr>
          <w:rFonts w:ascii="Arial" w:hAnsi="Arial" w:cs="Arial"/>
          <w:color w:val="000000"/>
          <w:sz w:val="20"/>
          <w:szCs w:val="20"/>
        </w:rPr>
        <w:t>Tool</w:t>
      </w:r>
      <w:proofErr w:type="spellEnd"/>
      <w:r w:rsidR="00345AEC" w:rsidRPr="00444640">
        <w:rPr>
          <w:rFonts w:ascii="Arial" w:hAnsi="Arial" w:cs="Arial"/>
          <w:color w:val="000000"/>
          <w:sz w:val="20"/>
          <w:szCs w:val="20"/>
        </w:rPr>
        <w:t>) s permanentní licencí v poslední verz</w:t>
      </w:r>
      <w:r w:rsidR="00C47487" w:rsidRPr="00444640">
        <w:rPr>
          <w:rFonts w:ascii="Arial" w:hAnsi="Arial" w:cs="Arial"/>
          <w:color w:val="000000"/>
          <w:sz w:val="20"/>
          <w:szCs w:val="20"/>
        </w:rPr>
        <w:t>i</w:t>
      </w:r>
      <w:r w:rsidR="00345AEC" w:rsidRPr="00444640">
        <w:rPr>
          <w:rFonts w:ascii="Arial" w:hAnsi="Arial" w:cs="Arial"/>
          <w:color w:val="000000"/>
          <w:sz w:val="20"/>
          <w:szCs w:val="20"/>
        </w:rPr>
        <w:t>.</w:t>
      </w:r>
      <w:r w:rsidR="00137E73" w:rsidRPr="00444640">
        <w:rPr>
          <w:rFonts w:ascii="Arial" w:hAnsi="Arial" w:cs="Arial"/>
          <w:color w:val="000000"/>
          <w:sz w:val="20"/>
          <w:szCs w:val="20"/>
        </w:rPr>
        <w:t xml:space="preserve"> </w:t>
      </w:r>
      <w:r w:rsidR="002215F5" w:rsidRPr="00444640">
        <w:rPr>
          <w:rFonts w:ascii="Arial" w:hAnsi="Arial" w:cs="Arial"/>
          <w:color w:val="000000"/>
          <w:sz w:val="20"/>
          <w:szCs w:val="20"/>
        </w:rPr>
        <w:t xml:space="preserve">Dodavatel </w:t>
      </w:r>
      <w:r w:rsidR="00137E73" w:rsidRPr="00444640">
        <w:rPr>
          <w:rFonts w:ascii="Arial" w:hAnsi="Arial" w:cs="Arial"/>
          <w:color w:val="000000"/>
          <w:sz w:val="20"/>
          <w:szCs w:val="20"/>
        </w:rPr>
        <w:t>předá objednateli seznam zakoupeného softwar</w:t>
      </w:r>
      <w:r w:rsidR="00EB13B2" w:rsidRPr="00444640">
        <w:rPr>
          <w:rFonts w:ascii="Arial" w:hAnsi="Arial" w:cs="Arial"/>
          <w:color w:val="000000"/>
          <w:sz w:val="20"/>
          <w:szCs w:val="20"/>
        </w:rPr>
        <w:t>e</w:t>
      </w:r>
      <w:r w:rsidR="00137E73" w:rsidRPr="00444640">
        <w:rPr>
          <w:rFonts w:ascii="Arial" w:hAnsi="Arial" w:cs="Arial"/>
          <w:color w:val="000000"/>
          <w:sz w:val="20"/>
          <w:szCs w:val="20"/>
        </w:rPr>
        <w:t xml:space="preserve"> včetně licencí a postoupí </w:t>
      </w:r>
      <w:r w:rsidR="00013FD4" w:rsidRPr="00444640">
        <w:rPr>
          <w:rFonts w:ascii="Arial" w:hAnsi="Arial" w:cs="Arial"/>
          <w:color w:val="000000"/>
          <w:sz w:val="20"/>
          <w:szCs w:val="20"/>
        </w:rPr>
        <w:t xml:space="preserve">tato </w:t>
      </w:r>
      <w:r w:rsidR="00137E73" w:rsidRPr="00444640">
        <w:rPr>
          <w:rFonts w:ascii="Arial" w:hAnsi="Arial" w:cs="Arial"/>
          <w:color w:val="000000"/>
          <w:sz w:val="20"/>
          <w:szCs w:val="20"/>
        </w:rPr>
        <w:t>práva objednateli.</w:t>
      </w:r>
      <w:r w:rsidR="003B3826" w:rsidRPr="00444640">
        <w:rPr>
          <w:rFonts w:ascii="Arial" w:hAnsi="Arial" w:cs="Arial"/>
          <w:color w:val="000000"/>
          <w:sz w:val="20"/>
          <w:szCs w:val="20"/>
        </w:rPr>
        <w:t xml:space="preserve"> Software bude nakoupen včetně </w:t>
      </w:r>
      <w:r w:rsidR="0028049E" w:rsidRPr="00444640">
        <w:rPr>
          <w:rFonts w:ascii="Arial" w:hAnsi="Arial" w:cs="Arial"/>
          <w:color w:val="000000"/>
          <w:sz w:val="20"/>
          <w:szCs w:val="20"/>
        </w:rPr>
        <w:t xml:space="preserve">jeho </w:t>
      </w:r>
      <w:r w:rsidR="00DB2065" w:rsidRPr="00444640">
        <w:rPr>
          <w:rFonts w:ascii="Arial" w:hAnsi="Arial" w:cs="Arial"/>
          <w:color w:val="000000"/>
          <w:sz w:val="20"/>
          <w:szCs w:val="20"/>
        </w:rPr>
        <w:t xml:space="preserve">technické podpory </w:t>
      </w:r>
      <w:r w:rsidR="0028049E" w:rsidRPr="00444640">
        <w:rPr>
          <w:rFonts w:ascii="Arial" w:hAnsi="Arial" w:cs="Arial"/>
          <w:color w:val="000000"/>
          <w:sz w:val="20"/>
          <w:szCs w:val="20"/>
        </w:rPr>
        <w:t>(viz bod 6)</w:t>
      </w:r>
      <w:r w:rsidR="003B3826" w:rsidRPr="00444640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7BCD912D" w14:textId="77777777" w:rsidR="00345AEC" w:rsidRPr="00444640" w:rsidRDefault="00345AEC" w:rsidP="004B4FE7">
      <w:pPr>
        <w:spacing w:after="14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846A1F8" w14:textId="52ECFC09" w:rsidR="003963B3" w:rsidRPr="00444640" w:rsidRDefault="00D15AE3" w:rsidP="003E050F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 xml:space="preserve">Dodavatelem </w:t>
      </w:r>
      <w:r w:rsidR="003963B3" w:rsidRPr="00444640">
        <w:rPr>
          <w:rFonts w:ascii="Arial" w:hAnsi="Arial" w:cs="Arial"/>
          <w:color w:val="000000"/>
          <w:sz w:val="20"/>
          <w:szCs w:val="20"/>
        </w:rPr>
        <w:t xml:space="preserve">vybraný software musí splňovat </w:t>
      </w:r>
      <w:r w:rsidR="00EB10C4" w:rsidRPr="00444640">
        <w:rPr>
          <w:rFonts w:ascii="Arial" w:hAnsi="Arial" w:cs="Arial"/>
          <w:color w:val="000000"/>
          <w:sz w:val="20"/>
          <w:szCs w:val="20"/>
        </w:rPr>
        <w:t>všechny dále uvedené požadavky</w:t>
      </w:r>
      <w:r w:rsidR="00C47487" w:rsidRPr="00444640">
        <w:rPr>
          <w:rFonts w:ascii="Arial" w:hAnsi="Arial" w:cs="Arial"/>
          <w:color w:val="000000"/>
          <w:sz w:val="20"/>
          <w:szCs w:val="20"/>
        </w:rPr>
        <w:t xml:space="preserve"> (bod 1.1 a 1.2)</w:t>
      </w:r>
      <w:r w:rsidR="003963B3" w:rsidRPr="00444640">
        <w:rPr>
          <w:rFonts w:ascii="Arial" w:hAnsi="Arial" w:cs="Arial"/>
          <w:color w:val="000000"/>
          <w:sz w:val="20"/>
          <w:szCs w:val="20"/>
        </w:rPr>
        <w:t>.</w:t>
      </w:r>
      <w:r w:rsidR="00EB10C4" w:rsidRPr="0044464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28CCD146" w14:textId="77777777" w:rsidR="003963B3" w:rsidRPr="00444640" w:rsidRDefault="003963B3" w:rsidP="003E050F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039ACFD7" w14:textId="3813F766" w:rsidR="003963B3" w:rsidRPr="00444640" w:rsidRDefault="003963B3" w:rsidP="003E050F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1.</w:t>
      </w:r>
      <w:r w:rsidR="00E65C21" w:rsidRPr="00444640">
        <w:rPr>
          <w:rFonts w:ascii="Arial" w:hAnsi="Arial" w:cs="Arial"/>
          <w:color w:val="000000"/>
          <w:sz w:val="20"/>
          <w:szCs w:val="20"/>
        </w:rPr>
        <w:t>1</w:t>
      </w:r>
      <w:r w:rsidRPr="00444640">
        <w:rPr>
          <w:rFonts w:ascii="Arial" w:hAnsi="Arial" w:cs="Arial"/>
          <w:color w:val="000000"/>
          <w:sz w:val="20"/>
          <w:szCs w:val="20"/>
        </w:rPr>
        <w:t xml:space="preserve"> </w:t>
      </w:r>
      <w:r w:rsidRPr="00444640">
        <w:rPr>
          <w:rFonts w:ascii="Arial" w:hAnsi="Arial" w:cs="Arial"/>
          <w:color w:val="000000"/>
          <w:sz w:val="20"/>
          <w:szCs w:val="20"/>
          <w:u w:val="single"/>
        </w:rPr>
        <w:t>Obecné požadavky na technologii</w:t>
      </w:r>
    </w:p>
    <w:p w14:paraId="383FC591" w14:textId="77777777" w:rsidR="003963B3" w:rsidRPr="00444640" w:rsidRDefault="003963B3" w:rsidP="003E050F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6720CC4" w14:textId="3B43D47E" w:rsidR="003963B3" w:rsidRPr="00444640" w:rsidRDefault="00896B5C" w:rsidP="006540E8">
      <w:pPr>
        <w:pStyle w:val="Odstavecseseznamem"/>
        <w:numPr>
          <w:ilvl w:val="0"/>
          <w:numId w:val="36"/>
        </w:numPr>
        <w:overflowPunct/>
        <w:autoSpaceDE/>
        <w:autoSpaceDN/>
        <w:adjustRightInd/>
        <w:ind w:left="567" w:hanging="283"/>
        <w:jc w:val="both"/>
        <w:rPr>
          <w:rFonts w:ascii="Arial" w:eastAsiaTheme="minorHAnsi" w:hAnsi="Arial" w:cs="Arial"/>
          <w:color w:val="000000"/>
          <w:lang w:eastAsia="en-US"/>
        </w:rPr>
      </w:pPr>
      <w:bookmarkStart w:id="1" w:name="_Hlk85464641"/>
      <w:r>
        <w:rPr>
          <w:rFonts w:ascii="Arial" w:eastAsiaTheme="minorHAnsi" w:hAnsi="Arial" w:cs="Arial"/>
          <w:color w:val="000000"/>
          <w:lang w:eastAsia="en-US"/>
        </w:rPr>
        <w:t>ú</w:t>
      </w:r>
      <w:r w:rsidR="003963B3" w:rsidRPr="00444640">
        <w:rPr>
          <w:rFonts w:ascii="Arial" w:eastAsiaTheme="minorHAnsi" w:hAnsi="Arial" w:cs="Arial"/>
          <w:color w:val="000000"/>
          <w:lang w:eastAsia="en-US"/>
        </w:rPr>
        <w:t xml:space="preserve">ložiště dat pouze </w:t>
      </w:r>
      <w:r w:rsidR="00201A5C" w:rsidRPr="00444640">
        <w:rPr>
          <w:rFonts w:ascii="Arial" w:eastAsiaTheme="minorHAnsi" w:hAnsi="Arial" w:cs="Arial"/>
          <w:color w:val="000000"/>
          <w:lang w:eastAsia="en-US"/>
        </w:rPr>
        <w:t>u</w:t>
      </w:r>
      <w:r w:rsidR="003963B3" w:rsidRPr="00444640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F361BA" w:rsidRPr="00444640">
        <w:rPr>
          <w:rFonts w:ascii="Arial" w:eastAsiaTheme="minorHAnsi" w:hAnsi="Arial" w:cs="Arial"/>
          <w:color w:val="000000"/>
          <w:lang w:eastAsia="en-US"/>
        </w:rPr>
        <w:t xml:space="preserve">objednatele </w:t>
      </w:r>
      <w:r w:rsidR="003963B3" w:rsidRPr="00444640">
        <w:rPr>
          <w:rFonts w:ascii="Arial" w:eastAsiaTheme="minorHAnsi" w:hAnsi="Arial" w:cs="Arial"/>
          <w:color w:val="000000"/>
          <w:lang w:eastAsia="en-US"/>
        </w:rPr>
        <w:t xml:space="preserve">– veškerá data budou ukládána na úložištích </w:t>
      </w:r>
      <w:bookmarkEnd w:id="1"/>
      <w:r w:rsidR="00D15AE3" w:rsidRPr="00444640">
        <w:rPr>
          <w:rFonts w:ascii="Arial" w:eastAsiaTheme="minorHAnsi" w:hAnsi="Arial" w:cs="Arial"/>
          <w:color w:val="000000"/>
          <w:lang w:eastAsia="en-US"/>
        </w:rPr>
        <w:t>objednatele</w:t>
      </w:r>
    </w:p>
    <w:p w14:paraId="218787D9" w14:textId="43EE8EAA" w:rsidR="00E65C21" w:rsidRPr="00444640" w:rsidRDefault="00E65C21" w:rsidP="00E65C21">
      <w:pPr>
        <w:spacing w:after="14"/>
        <w:jc w:val="both"/>
        <w:rPr>
          <w:rFonts w:ascii="Arial" w:hAnsi="Arial" w:cs="Arial"/>
          <w:color w:val="000000"/>
          <w:sz w:val="20"/>
          <w:szCs w:val="20"/>
        </w:rPr>
      </w:pPr>
    </w:p>
    <w:p w14:paraId="31E3DC43" w14:textId="7FEA5F56" w:rsidR="00E65C21" w:rsidRPr="00444640" w:rsidRDefault="00E65C21" w:rsidP="00E65C21">
      <w:pPr>
        <w:spacing w:after="14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 xml:space="preserve">1.2 </w:t>
      </w:r>
      <w:r w:rsidRPr="00444640">
        <w:rPr>
          <w:rFonts w:ascii="Arial" w:hAnsi="Arial" w:cs="Arial"/>
          <w:color w:val="000000"/>
          <w:sz w:val="20"/>
          <w:szCs w:val="20"/>
          <w:u w:val="single"/>
        </w:rPr>
        <w:t xml:space="preserve">Požadavky na vlastnosti a funkcionality </w:t>
      </w:r>
      <w:proofErr w:type="spellStart"/>
      <w:r w:rsidRPr="00444640">
        <w:rPr>
          <w:rFonts w:ascii="Arial" w:hAnsi="Arial" w:cs="Arial"/>
          <w:color w:val="000000"/>
          <w:sz w:val="20"/>
          <w:szCs w:val="20"/>
          <w:u w:val="single"/>
        </w:rPr>
        <w:t>Questionnaire</w:t>
      </w:r>
      <w:proofErr w:type="spellEnd"/>
      <w:r w:rsidRPr="00444640"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proofErr w:type="spellStart"/>
      <w:r w:rsidRPr="00444640">
        <w:rPr>
          <w:rFonts w:ascii="Arial" w:hAnsi="Arial" w:cs="Arial"/>
          <w:color w:val="000000"/>
          <w:sz w:val="20"/>
          <w:szCs w:val="20"/>
          <w:u w:val="single"/>
        </w:rPr>
        <w:t>Tool</w:t>
      </w:r>
      <w:proofErr w:type="spellEnd"/>
    </w:p>
    <w:p w14:paraId="7D89AB9F" w14:textId="06D83031" w:rsidR="00E65C21" w:rsidRPr="00444640" w:rsidRDefault="00E65C21" w:rsidP="00E65C21">
      <w:pPr>
        <w:spacing w:after="14"/>
        <w:jc w:val="both"/>
        <w:rPr>
          <w:rFonts w:ascii="Arial" w:hAnsi="Arial" w:cs="Arial"/>
          <w:color w:val="000000"/>
          <w:sz w:val="20"/>
          <w:szCs w:val="20"/>
        </w:rPr>
      </w:pPr>
    </w:p>
    <w:p w14:paraId="22BBFED8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bookmarkStart w:id="2" w:name="_Hlk85462715"/>
      <w:r w:rsidRPr="00444640">
        <w:rPr>
          <w:rFonts w:ascii="Arial" w:hAnsi="Arial" w:cs="Arial"/>
        </w:rPr>
        <w:t>serverové řešení se síťovými klienty</w:t>
      </w:r>
    </w:p>
    <w:p w14:paraId="212C624A" w14:textId="2935790D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adresný i anonymní sběr (adresný sběr dat bude probíhat formou registrace respondenta nebo načtením údajů z interní databáze </w:t>
      </w:r>
      <w:r w:rsidR="00D15AE3" w:rsidRPr="00444640">
        <w:rPr>
          <w:rFonts w:ascii="Arial" w:hAnsi="Arial" w:cs="Arial"/>
        </w:rPr>
        <w:t>objednatele</w:t>
      </w:r>
      <w:r w:rsidRPr="00444640">
        <w:rPr>
          <w:rFonts w:ascii="Arial" w:hAnsi="Arial" w:cs="Arial"/>
        </w:rPr>
        <w:t>)</w:t>
      </w:r>
    </w:p>
    <w:p w14:paraId="3EC36C60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vzhled dotazníku definovaný pomocí HTML šablon (uživatel má plnou kontrolu pro obsah i vzhled dotazníku)</w:t>
      </w:r>
    </w:p>
    <w:p w14:paraId="6A218141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nastavení kontrol a pravidel na správnost zadávání některých údajů</w:t>
      </w:r>
    </w:p>
    <w:p w14:paraId="22688769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ověřování správnosti vyplňovaných dat</w:t>
      </w:r>
    </w:p>
    <w:p w14:paraId="1F1F9718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výpočty přímo ve formuláři (sumy, průměry apod.)</w:t>
      </w:r>
    </w:p>
    <w:p w14:paraId="19F4464B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nastavení omezujících hodnot</w:t>
      </w:r>
    </w:p>
    <w:p w14:paraId="4B39652A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možnost definice různých typů otázek: kategorizovaná otázka s jednou nebo více odpověďmi, rozšíření textových a numerických otázek o funkcionality HTML (např. odpovědi výběrem nebo přetažením – </w:t>
      </w:r>
      <w:proofErr w:type="spellStart"/>
      <w:r w:rsidRPr="00444640">
        <w:rPr>
          <w:rFonts w:ascii="Arial" w:hAnsi="Arial" w:cs="Arial"/>
        </w:rPr>
        <w:t>drag&amp;drop</w:t>
      </w:r>
      <w:proofErr w:type="spellEnd"/>
      <w:r w:rsidRPr="00444640">
        <w:rPr>
          <w:rFonts w:ascii="Arial" w:hAnsi="Arial" w:cs="Arial"/>
        </w:rPr>
        <w:t xml:space="preserve">; tažením posuvníkem na škále, výběrem z kalendáře), maticové otázky </w:t>
      </w:r>
    </w:p>
    <w:p w14:paraId="73EAE5C1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grafické prostředí s užitečnými funkcemi, šablonami nebo knihovnami připravených otázek</w:t>
      </w:r>
    </w:p>
    <w:p w14:paraId="157D13BA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specifikace šablon otázek/dotazů, skupin otázek, podle odpovědi</w:t>
      </w:r>
    </w:p>
    <w:p w14:paraId="7A6A8EB9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rychlá tvorba dotazníku ze souboru MS Word</w:t>
      </w:r>
    </w:p>
    <w:p w14:paraId="64F24C56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načítat data z externích zdrojů a jejich používání ve formuláři</w:t>
      </w:r>
    </w:p>
    <w:p w14:paraId="3E676645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HTML prvky ve formuláři (kalendář, posuvník, počítadla, mapa)</w:t>
      </w:r>
    </w:p>
    <w:p w14:paraId="1FCB358B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možnost připojení souboru k dotazníku (různé formáty používané pro obrázky, </w:t>
      </w:r>
      <w:proofErr w:type="spellStart"/>
      <w:r w:rsidRPr="00444640">
        <w:rPr>
          <w:rFonts w:ascii="Arial" w:hAnsi="Arial" w:cs="Arial"/>
        </w:rPr>
        <w:t>pdf</w:t>
      </w:r>
      <w:proofErr w:type="spellEnd"/>
      <w:r w:rsidRPr="00444640">
        <w:rPr>
          <w:rFonts w:ascii="Arial" w:hAnsi="Arial" w:cs="Arial"/>
        </w:rPr>
        <w:t xml:space="preserve">, </w:t>
      </w:r>
      <w:proofErr w:type="spellStart"/>
      <w:r w:rsidRPr="00444640">
        <w:rPr>
          <w:rFonts w:ascii="Arial" w:hAnsi="Arial" w:cs="Arial"/>
        </w:rPr>
        <w:t>xlsx</w:t>
      </w:r>
      <w:proofErr w:type="spellEnd"/>
      <w:r w:rsidRPr="00444640">
        <w:rPr>
          <w:rFonts w:ascii="Arial" w:hAnsi="Arial" w:cs="Arial"/>
        </w:rPr>
        <w:t xml:space="preserve">, </w:t>
      </w:r>
      <w:proofErr w:type="spellStart"/>
      <w:r w:rsidRPr="00444640">
        <w:rPr>
          <w:rFonts w:ascii="Arial" w:hAnsi="Arial" w:cs="Arial"/>
        </w:rPr>
        <w:t>xml</w:t>
      </w:r>
      <w:proofErr w:type="spellEnd"/>
      <w:r w:rsidRPr="00444640">
        <w:rPr>
          <w:rFonts w:ascii="Arial" w:hAnsi="Arial" w:cs="Arial"/>
        </w:rPr>
        <w:t>)</w:t>
      </w:r>
    </w:p>
    <w:p w14:paraId="51D1CC1E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podpisu formuláře ověřeným elektronickým podpisem</w:t>
      </w:r>
    </w:p>
    <w:p w14:paraId="3008D90E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přerušit zadávání dat a navázat na něj</w:t>
      </w:r>
    </w:p>
    <w:p w14:paraId="5E7BC65A" w14:textId="0AF4B89D" w:rsidR="00055775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lastRenderedPageBreak/>
        <w:t>možnost testování, ověření správné definice otázek, odpovědí, logických podmínek a kontrol, přeskoků a pravidel</w:t>
      </w:r>
    </w:p>
    <w:p w14:paraId="695B0805" w14:textId="77777777" w:rsidR="00722C48" w:rsidRPr="00444640" w:rsidRDefault="00722C48" w:rsidP="00722C48">
      <w:pPr>
        <w:pStyle w:val="Odstavecseseznamem"/>
        <w:rPr>
          <w:rFonts w:ascii="Arial" w:hAnsi="Arial" w:cs="Arial"/>
        </w:rPr>
      </w:pPr>
    </w:p>
    <w:p w14:paraId="4D75437C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správa uživatelů a jejich rolí</w:t>
      </w:r>
    </w:p>
    <w:p w14:paraId="26AACF41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správa účastníků šetření a jejich editace</w:t>
      </w:r>
    </w:p>
    <w:p w14:paraId="01DDB6FA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hromadné rozesílání adresných pozvánek</w:t>
      </w:r>
    </w:p>
    <w:p w14:paraId="31C13770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emailových pozvánek k vyplnění formuláře či doplnění</w:t>
      </w:r>
    </w:p>
    <w:p w14:paraId="5C789A61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monitorování výzkumného procesu (připomenutí lidem, kteří dotazník ještě nevyplnili, automatické reporty o průběhu dotazování...)</w:t>
      </w:r>
    </w:p>
    <w:p w14:paraId="19C77227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statistické procedury jak pro reportování, tak pro základní analýzy, včetně četností, kontingenčních tabulek, seskupování, popisných analýz, faktorových analýz, lineární regrese, regrese pro ordinální proměnné, analýzy nejbližšího souseda a bootstrapových metod. Data je po dokončení možné zapsat zpět do databáze. </w:t>
      </w:r>
    </w:p>
    <w:p w14:paraId="1372FFC3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tvorby obecně používaných grafů, jako např. sloupcových a koláčových grafů, bodových grafů (jednoduchých, maticových, vrstvených, třídimenzionálních), histogramů či populačních pyramid. Možnost tvorby vlastních grafů a jejich úpravy pomocí jazyka GPL (</w:t>
      </w:r>
      <w:proofErr w:type="spellStart"/>
      <w:r w:rsidRPr="00444640">
        <w:rPr>
          <w:rFonts w:ascii="Arial" w:hAnsi="Arial" w:cs="Arial"/>
        </w:rPr>
        <w:t>Graphics</w:t>
      </w:r>
      <w:proofErr w:type="spellEnd"/>
      <w:r w:rsidRPr="00444640">
        <w:rPr>
          <w:rFonts w:ascii="Arial" w:hAnsi="Arial" w:cs="Arial"/>
        </w:rPr>
        <w:t xml:space="preserve"> </w:t>
      </w:r>
      <w:proofErr w:type="spellStart"/>
      <w:r w:rsidRPr="00444640">
        <w:rPr>
          <w:rFonts w:ascii="Arial" w:hAnsi="Arial" w:cs="Arial"/>
        </w:rPr>
        <w:t>Production</w:t>
      </w:r>
      <w:proofErr w:type="spellEnd"/>
      <w:r w:rsidRPr="00444640">
        <w:rPr>
          <w:rFonts w:ascii="Arial" w:hAnsi="Arial" w:cs="Arial"/>
        </w:rPr>
        <w:t xml:space="preserve"> </w:t>
      </w:r>
      <w:proofErr w:type="spellStart"/>
      <w:r w:rsidRPr="00444640">
        <w:rPr>
          <w:rFonts w:ascii="Arial" w:hAnsi="Arial" w:cs="Arial"/>
        </w:rPr>
        <w:t>Language</w:t>
      </w:r>
      <w:proofErr w:type="spellEnd"/>
      <w:r w:rsidRPr="00444640">
        <w:rPr>
          <w:rFonts w:ascii="Arial" w:hAnsi="Arial" w:cs="Arial"/>
        </w:rPr>
        <w:t>).</w:t>
      </w:r>
    </w:p>
    <w:p w14:paraId="3DCA9B28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jednotný formát pro uložená data z různých forem sběru dat (CAWI, CATI, CAPI, PAPI)</w:t>
      </w:r>
    </w:p>
    <w:p w14:paraId="77923B31" w14:textId="50C6A6C6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export dat do různých formátů</w:t>
      </w:r>
      <w:r w:rsidR="00E33C3E" w:rsidRPr="00444640">
        <w:rPr>
          <w:rFonts w:ascii="Arial" w:hAnsi="Arial" w:cs="Arial"/>
        </w:rPr>
        <w:t xml:space="preserve"> (</w:t>
      </w:r>
      <w:proofErr w:type="spellStart"/>
      <w:r w:rsidR="00E33C3E" w:rsidRPr="00444640">
        <w:rPr>
          <w:rFonts w:ascii="Arial" w:hAnsi="Arial" w:cs="Arial"/>
        </w:rPr>
        <w:t>xlsx</w:t>
      </w:r>
      <w:proofErr w:type="spellEnd"/>
      <w:r w:rsidR="00E33C3E" w:rsidRPr="00444640">
        <w:rPr>
          <w:rFonts w:ascii="Arial" w:hAnsi="Arial" w:cs="Arial"/>
        </w:rPr>
        <w:t xml:space="preserve">, CSV, </w:t>
      </w:r>
      <w:proofErr w:type="spellStart"/>
      <w:r w:rsidR="00E33C3E" w:rsidRPr="00444640">
        <w:rPr>
          <w:rFonts w:ascii="Arial" w:hAnsi="Arial" w:cs="Arial"/>
        </w:rPr>
        <w:t>xml</w:t>
      </w:r>
      <w:proofErr w:type="spellEnd"/>
      <w:r w:rsidR="00E33C3E" w:rsidRPr="00444640">
        <w:rPr>
          <w:rFonts w:ascii="Arial" w:hAnsi="Arial" w:cs="Arial"/>
        </w:rPr>
        <w:t>)</w:t>
      </w:r>
    </w:p>
    <w:p w14:paraId="3FF5D038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tvorba a správa kvót (např. pro zastoupení mužů a žen apod.)</w:t>
      </w:r>
    </w:p>
    <w:p w14:paraId="5441D347" w14:textId="6FF8E47A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automatická aktualizace a import dat, např. </w:t>
      </w:r>
      <w:r w:rsidR="00E33C3E" w:rsidRPr="00444640">
        <w:rPr>
          <w:rFonts w:ascii="Arial" w:hAnsi="Arial" w:cs="Arial"/>
        </w:rPr>
        <w:t xml:space="preserve">z </w:t>
      </w:r>
      <w:r w:rsidRPr="00444640">
        <w:rPr>
          <w:rFonts w:ascii="Arial" w:hAnsi="Arial" w:cs="Arial"/>
        </w:rPr>
        <w:t>MS Excel, CSV</w:t>
      </w:r>
    </w:p>
    <w:p w14:paraId="7C5329F3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prezentace výsledků formou grafů, tabulí a map</w:t>
      </w:r>
    </w:p>
    <w:p w14:paraId="1D7D4358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možnost textového formátu pro report</w:t>
      </w:r>
    </w:p>
    <w:p w14:paraId="698D4861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portál pro zobrazování reportů na základě individuálního přihlášení</w:t>
      </w:r>
    </w:p>
    <w:p w14:paraId="6C1EA107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automatizace pravidelných reportů</w:t>
      </w:r>
    </w:p>
    <w:p w14:paraId="6E148A0B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odesílání upozornění o aktualizaci reportu</w:t>
      </w:r>
    </w:p>
    <w:p w14:paraId="2500B59E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přizpůsobení reportů pro náhled na mobilních zařízeních (Android, iOS)</w:t>
      </w:r>
    </w:p>
    <w:p w14:paraId="27443E59" w14:textId="77777777" w:rsidR="00055775" w:rsidRPr="00444640" w:rsidRDefault="00055775" w:rsidP="00055775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podpora sociálních médií (aktivní odkaz na Facebook, LinkedIn apod.)</w:t>
      </w:r>
    </w:p>
    <w:p w14:paraId="41175169" w14:textId="7574B71A" w:rsidR="00661773" w:rsidRPr="00444640" w:rsidRDefault="00055775" w:rsidP="00661773">
      <w:pPr>
        <w:pStyle w:val="Odstavecseseznamem"/>
        <w:numPr>
          <w:ilvl w:val="0"/>
          <w:numId w:val="43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součástí serverové části je webové rozhraní pro správu projektů a realizaci sběru dat, které bude dostupné z libovolného webového prohlížeče</w:t>
      </w:r>
      <w:bookmarkEnd w:id="2"/>
    </w:p>
    <w:p w14:paraId="2EBD6FEC" w14:textId="77777777" w:rsidR="00055775" w:rsidRPr="00444640" w:rsidRDefault="00055775" w:rsidP="00E65C21">
      <w:pPr>
        <w:spacing w:after="14"/>
        <w:jc w:val="both"/>
        <w:rPr>
          <w:rFonts w:ascii="Arial" w:hAnsi="Arial" w:cs="Arial"/>
          <w:color w:val="000000"/>
          <w:sz w:val="20"/>
          <w:szCs w:val="20"/>
        </w:rPr>
      </w:pPr>
    </w:p>
    <w:p w14:paraId="2778316B" w14:textId="77777777" w:rsidR="00722C48" w:rsidRDefault="00722C48" w:rsidP="004B4FE7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77B8BA7" w14:textId="3EAB19AF" w:rsidR="00E148D8" w:rsidRPr="00444640" w:rsidRDefault="003B3826" w:rsidP="004B4FE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>2</w:t>
      </w:r>
      <w:r w:rsidR="00E148D8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. Instalace </w:t>
      </w:r>
      <w:r w:rsidR="00312D68" w:rsidRPr="00444640">
        <w:rPr>
          <w:rFonts w:ascii="Arial" w:hAnsi="Arial" w:cs="Arial"/>
          <w:b/>
          <w:bCs/>
          <w:color w:val="000000"/>
          <w:sz w:val="20"/>
          <w:szCs w:val="20"/>
        </w:rPr>
        <w:t>software</w:t>
      </w:r>
    </w:p>
    <w:p w14:paraId="75B90EBB" w14:textId="7B4362A6" w:rsidR="00E65C21" w:rsidRPr="00444640" w:rsidRDefault="00C219FE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Dodavatel nainstaluje dodaný softwar</w:t>
      </w:r>
      <w:r w:rsidR="008A09E2" w:rsidRPr="00444640">
        <w:rPr>
          <w:rFonts w:ascii="Arial" w:hAnsi="Arial" w:cs="Arial"/>
          <w:color w:val="000000"/>
          <w:sz w:val="20"/>
          <w:szCs w:val="20"/>
        </w:rPr>
        <w:t>e</w:t>
      </w:r>
      <w:r w:rsidRPr="00444640">
        <w:rPr>
          <w:rFonts w:ascii="Arial" w:hAnsi="Arial" w:cs="Arial"/>
          <w:color w:val="000000"/>
          <w:sz w:val="20"/>
          <w:szCs w:val="20"/>
        </w:rPr>
        <w:t xml:space="preserve"> pro sběr dat pomocí</w:t>
      </w:r>
      <w:r w:rsidR="00AC522B" w:rsidRPr="00444640">
        <w:rPr>
          <w:rFonts w:ascii="Arial" w:hAnsi="Arial" w:cs="Arial"/>
          <w:color w:val="000000"/>
          <w:sz w:val="20"/>
          <w:szCs w:val="20"/>
        </w:rPr>
        <w:t xml:space="preserve"> formulářů na server objednatele</w:t>
      </w:r>
      <w:r w:rsidR="002A3E30" w:rsidRPr="00444640">
        <w:rPr>
          <w:rFonts w:ascii="Arial" w:hAnsi="Arial" w:cs="Arial"/>
          <w:color w:val="000000"/>
          <w:sz w:val="20"/>
          <w:szCs w:val="20"/>
        </w:rPr>
        <w:t>.</w:t>
      </w:r>
    </w:p>
    <w:p w14:paraId="7B17F8AF" w14:textId="6217BF97" w:rsidR="00BF59E9" w:rsidRPr="00444640" w:rsidRDefault="00BF59E9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441DE5C9" w14:textId="77777777" w:rsidR="009E0053" w:rsidRPr="00444640" w:rsidRDefault="009E0053" w:rsidP="003E05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D22C286" w14:textId="7C03D4FB" w:rsidR="009378C1" w:rsidRDefault="00C1705D" w:rsidP="009E0053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3. </w:t>
      </w:r>
      <w:r w:rsidR="00E65C21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Vytvoření </w:t>
      </w:r>
      <w:r w:rsidR="00E65C21" w:rsidRPr="00444640">
        <w:rPr>
          <w:rFonts w:ascii="Arial" w:hAnsi="Arial" w:cs="Arial"/>
          <w:b/>
          <w:bCs/>
          <w:sz w:val="20"/>
          <w:szCs w:val="20"/>
        </w:rPr>
        <w:t xml:space="preserve">vzorového dotazníku </w:t>
      </w:r>
    </w:p>
    <w:p w14:paraId="3A0E9CAB" w14:textId="77777777" w:rsidR="005C4A91" w:rsidRPr="00444640" w:rsidRDefault="005C4A91" w:rsidP="009E0053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53E52E30" w14:textId="1F5C8A48" w:rsidR="00DD21AA" w:rsidRPr="00444640" w:rsidRDefault="002215F5" w:rsidP="00DD21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Dodavatel</w:t>
      </w:r>
      <w:r w:rsidR="00B1231C" w:rsidRPr="00444640">
        <w:rPr>
          <w:rFonts w:ascii="Arial" w:hAnsi="Arial" w:cs="Arial"/>
          <w:color w:val="000000"/>
          <w:sz w:val="20"/>
          <w:szCs w:val="20"/>
        </w:rPr>
        <w:t xml:space="preserve"> vytvoří </w:t>
      </w:r>
      <w:r w:rsidR="00063399" w:rsidRPr="00444640">
        <w:rPr>
          <w:rFonts w:ascii="Arial" w:hAnsi="Arial" w:cs="Arial"/>
          <w:color w:val="000000"/>
          <w:sz w:val="20"/>
          <w:szCs w:val="20"/>
        </w:rPr>
        <w:t xml:space="preserve">vzorový dotazník </w:t>
      </w:r>
      <w:r w:rsidR="00B1231C" w:rsidRPr="00444640">
        <w:rPr>
          <w:rFonts w:ascii="Arial" w:hAnsi="Arial" w:cs="Arial"/>
          <w:color w:val="000000"/>
          <w:sz w:val="20"/>
          <w:szCs w:val="20"/>
        </w:rPr>
        <w:t xml:space="preserve">na základě </w:t>
      </w:r>
      <w:r w:rsidR="00D05398" w:rsidRPr="00444640">
        <w:rPr>
          <w:rFonts w:ascii="Arial" w:hAnsi="Arial" w:cs="Arial"/>
          <w:color w:val="000000"/>
          <w:sz w:val="20"/>
          <w:szCs w:val="20"/>
        </w:rPr>
        <w:t xml:space="preserve">objednatelem </w:t>
      </w:r>
      <w:r w:rsidR="00B1231C" w:rsidRPr="00444640">
        <w:rPr>
          <w:rFonts w:ascii="Arial" w:hAnsi="Arial" w:cs="Arial"/>
          <w:color w:val="000000"/>
          <w:sz w:val="20"/>
          <w:szCs w:val="20"/>
        </w:rPr>
        <w:t xml:space="preserve">dodaných podkladů </w:t>
      </w:r>
      <w:r w:rsidR="00B1231C" w:rsidRPr="00444640">
        <w:rPr>
          <w:rFonts w:ascii="Arial" w:hAnsi="Arial" w:cs="Arial"/>
          <w:i/>
          <w:iCs/>
          <w:sz w:val="20"/>
          <w:szCs w:val="20"/>
        </w:rPr>
        <w:t xml:space="preserve">Dotaznik_2020.xlsx </w:t>
      </w:r>
      <w:r w:rsidR="00B1231C" w:rsidRPr="00444640">
        <w:rPr>
          <w:rFonts w:ascii="Arial" w:hAnsi="Arial" w:cs="Arial"/>
          <w:sz w:val="20"/>
          <w:szCs w:val="20"/>
        </w:rPr>
        <w:t>a</w:t>
      </w:r>
      <w:r w:rsidR="00B1231C" w:rsidRPr="00444640">
        <w:rPr>
          <w:rFonts w:ascii="Arial" w:hAnsi="Arial" w:cs="Arial"/>
          <w:i/>
          <w:iCs/>
          <w:sz w:val="20"/>
          <w:szCs w:val="20"/>
        </w:rPr>
        <w:t xml:space="preserve"> Metodika_dotazniku_2020.docx </w:t>
      </w:r>
      <w:r w:rsidR="00B1231C" w:rsidRPr="00444640">
        <w:rPr>
          <w:rFonts w:ascii="Arial" w:hAnsi="Arial" w:cs="Arial"/>
          <w:sz w:val="20"/>
          <w:szCs w:val="20"/>
        </w:rPr>
        <w:t>pomocí nainstalovaného software.</w:t>
      </w:r>
      <w:r w:rsidR="00B1231C" w:rsidRPr="00444640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4DC9C88" w14:textId="4C03C6DF" w:rsidR="009A10E0" w:rsidRPr="00444640" w:rsidRDefault="009A10E0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7F124C4" w14:textId="77777777" w:rsidR="009E0053" w:rsidRPr="00444640" w:rsidRDefault="009E0053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4E764C5C" w14:textId="091C3F2F" w:rsidR="009378C1" w:rsidRPr="00444640" w:rsidRDefault="00C1705D" w:rsidP="00B06BE2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4. </w:t>
      </w:r>
      <w:r w:rsidR="0073124E" w:rsidRPr="00444640">
        <w:rPr>
          <w:rFonts w:ascii="Arial" w:hAnsi="Arial" w:cs="Arial"/>
          <w:b/>
          <w:bCs/>
          <w:color w:val="000000"/>
          <w:sz w:val="20"/>
          <w:szCs w:val="20"/>
        </w:rPr>
        <w:t>Školení administrátorů</w:t>
      </w:r>
      <w:r w:rsidR="00B1231C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4CBDCB66" w14:textId="4C023A4F" w:rsidR="00DD21AA" w:rsidRPr="00444640" w:rsidRDefault="002215F5" w:rsidP="00DD21A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Dodavatel</w:t>
      </w:r>
      <w:r w:rsidR="0000072F" w:rsidRPr="00444640">
        <w:rPr>
          <w:rFonts w:ascii="Arial" w:hAnsi="Arial" w:cs="Arial"/>
          <w:color w:val="000000"/>
          <w:sz w:val="20"/>
          <w:szCs w:val="20"/>
        </w:rPr>
        <w:t xml:space="preserve"> zaškolí </w:t>
      </w:r>
      <w:r w:rsidR="005236E0" w:rsidRPr="00444640">
        <w:rPr>
          <w:rFonts w:ascii="Arial" w:hAnsi="Arial" w:cs="Arial"/>
          <w:color w:val="000000"/>
          <w:sz w:val="20"/>
          <w:szCs w:val="20"/>
        </w:rPr>
        <w:t>objednatel</w:t>
      </w:r>
      <w:r w:rsidR="00E76036" w:rsidRPr="00444640">
        <w:rPr>
          <w:rFonts w:ascii="Arial" w:hAnsi="Arial" w:cs="Arial"/>
          <w:color w:val="000000"/>
          <w:sz w:val="20"/>
          <w:szCs w:val="20"/>
        </w:rPr>
        <w:t xml:space="preserve">em určenou skupinu v maximálním počtu </w:t>
      </w:r>
      <w:r w:rsidR="00207C0F" w:rsidRPr="00444640">
        <w:rPr>
          <w:rFonts w:ascii="Arial" w:hAnsi="Arial" w:cs="Arial"/>
          <w:color w:val="000000"/>
          <w:sz w:val="20"/>
          <w:szCs w:val="20"/>
        </w:rPr>
        <w:t xml:space="preserve">10 </w:t>
      </w:r>
      <w:r w:rsidR="00D05398" w:rsidRPr="00444640">
        <w:rPr>
          <w:rFonts w:ascii="Arial" w:hAnsi="Arial" w:cs="Arial"/>
          <w:color w:val="000000"/>
          <w:sz w:val="20"/>
          <w:szCs w:val="20"/>
        </w:rPr>
        <w:t xml:space="preserve">osob </w:t>
      </w:r>
      <w:r w:rsidR="0000072F" w:rsidRPr="00444640">
        <w:rPr>
          <w:rFonts w:ascii="Arial" w:hAnsi="Arial" w:cs="Arial"/>
          <w:color w:val="000000"/>
          <w:sz w:val="20"/>
          <w:szCs w:val="20"/>
        </w:rPr>
        <w:t xml:space="preserve">pro práci s nainstalovaným </w:t>
      </w:r>
      <w:r w:rsidR="004D5ACB" w:rsidRPr="00444640">
        <w:rPr>
          <w:rFonts w:ascii="Arial" w:hAnsi="Arial" w:cs="Arial"/>
          <w:color w:val="000000"/>
          <w:sz w:val="20"/>
          <w:szCs w:val="20"/>
        </w:rPr>
        <w:t xml:space="preserve">software </w:t>
      </w:r>
      <w:r w:rsidR="00207C0F" w:rsidRPr="00444640">
        <w:rPr>
          <w:rFonts w:ascii="Arial" w:hAnsi="Arial" w:cs="Arial"/>
          <w:color w:val="000000"/>
          <w:sz w:val="20"/>
          <w:szCs w:val="20"/>
        </w:rPr>
        <w:t>v prostorách určených objednatelem</w:t>
      </w:r>
      <w:r w:rsidR="007969D7" w:rsidRPr="00444640">
        <w:rPr>
          <w:rFonts w:ascii="Arial" w:hAnsi="Arial" w:cs="Arial"/>
          <w:color w:val="000000"/>
          <w:sz w:val="20"/>
          <w:szCs w:val="20"/>
        </w:rPr>
        <w:t>. Školení bude provedeno</w:t>
      </w:r>
      <w:r w:rsidR="0000072F" w:rsidRPr="00444640">
        <w:rPr>
          <w:rFonts w:ascii="Arial" w:hAnsi="Arial" w:cs="Arial"/>
          <w:color w:val="000000"/>
          <w:sz w:val="20"/>
          <w:szCs w:val="20"/>
        </w:rPr>
        <w:t xml:space="preserve"> v rozsahu </w:t>
      </w:r>
      <w:r w:rsidR="008A09E2" w:rsidRPr="00444640">
        <w:rPr>
          <w:rFonts w:ascii="Arial" w:hAnsi="Arial" w:cs="Arial"/>
          <w:color w:val="000000"/>
          <w:sz w:val="20"/>
          <w:szCs w:val="20"/>
        </w:rPr>
        <w:t xml:space="preserve">20 </w:t>
      </w:r>
      <w:r w:rsidR="0000072F" w:rsidRPr="00444640">
        <w:rPr>
          <w:rFonts w:ascii="Arial" w:hAnsi="Arial" w:cs="Arial"/>
          <w:color w:val="000000"/>
          <w:sz w:val="20"/>
          <w:szCs w:val="20"/>
        </w:rPr>
        <w:t xml:space="preserve">hodin. </w:t>
      </w:r>
      <w:r w:rsidR="00E76036" w:rsidRPr="00444640">
        <w:rPr>
          <w:rFonts w:ascii="Arial" w:hAnsi="Arial" w:cs="Arial"/>
          <w:color w:val="000000"/>
          <w:sz w:val="20"/>
          <w:szCs w:val="20"/>
        </w:rPr>
        <w:t xml:space="preserve">Témata školení navrhne </w:t>
      </w:r>
      <w:r w:rsidRPr="00444640">
        <w:rPr>
          <w:rFonts w:ascii="Arial" w:hAnsi="Arial" w:cs="Arial"/>
          <w:color w:val="000000"/>
          <w:sz w:val="20"/>
          <w:szCs w:val="20"/>
        </w:rPr>
        <w:t>dodavatel</w:t>
      </w:r>
      <w:r w:rsidR="00E76036" w:rsidRPr="00444640">
        <w:rPr>
          <w:rFonts w:ascii="Arial" w:hAnsi="Arial" w:cs="Arial"/>
          <w:color w:val="000000"/>
          <w:sz w:val="20"/>
          <w:szCs w:val="20"/>
        </w:rPr>
        <w:t xml:space="preserve"> a </w:t>
      </w:r>
      <w:r w:rsidR="005236E0" w:rsidRPr="00444640">
        <w:rPr>
          <w:rFonts w:ascii="Arial" w:hAnsi="Arial" w:cs="Arial"/>
          <w:color w:val="000000"/>
          <w:sz w:val="20"/>
          <w:szCs w:val="20"/>
        </w:rPr>
        <w:t>objednatel</w:t>
      </w:r>
      <w:r w:rsidR="00E76036" w:rsidRPr="00444640">
        <w:rPr>
          <w:rFonts w:ascii="Arial" w:hAnsi="Arial" w:cs="Arial"/>
          <w:color w:val="000000"/>
          <w:sz w:val="20"/>
          <w:szCs w:val="20"/>
        </w:rPr>
        <w:t xml:space="preserve"> tento návrh schvaluje</w:t>
      </w:r>
      <w:r w:rsidR="002419A3" w:rsidRPr="00444640">
        <w:rPr>
          <w:rFonts w:ascii="Arial" w:hAnsi="Arial" w:cs="Arial"/>
          <w:color w:val="000000"/>
          <w:sz w:val="20"/>
          <w:szCs w:val="20"/>
        </w:rPr>
        <w:t>,</w:t>
      </w:r>
      <w:r w:rsidR="00E76036" w:rsidRPr="00444640">
        <w:rPr>
          <w:rFonts w:ascii="Arial" w:hAnsi="Arial" w:cs="Arial"/>
          <w:color w:val="000000"/>
          <w:sz w:val="20"/>
          <w:szCs w:val="20"/>
        </w:rPr>
        <w:t xml:space="preserve"> případně doplňuje. </w:t>
      </w:r>
    </w:p>
    <w:p w14:paraId="05B5EADE" w14:textId="77777777" w:rsidR="00E33C3E" w:rsidRPr="00444640" w:rsidRDefault="00E33C3E" w:rsidP="00D05398">
      <w:pPr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BE08BEA" w14:textId="0EAFB4C0" w:rsidR="002949C8" w:rsidRPr="00444640" w:rsidRDefault="002949C8" w:rsidP="002949C8">
      <w:pPr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5. Dodání uživatelského manuálu </w:t>
      </w:r>
    </w:p>
    <w:p w14:paraId="1E6D2126" w14:textId="6AD8040F" w:rsidR="001C6DC8" w:rsidRPr="00444640" w:rsidRDefault="002215F5" w:rsidP="001C6DC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Dodavatel</w:t>
      </w:r>
      <w:r w:rsidR="002949C8" w:rsidRPr="00444640">
        <w:rPr>
          <w:rFonts w:ascii="Arial" w:hAnsi="Arial" w:cs="Arial"/>
          <w:color w:val="000000"/>
          <w:sz w:val="20"/>
          <w:szCs w:val="20"/>
        </w:rPr>
        <w:t xml:space="preserve"> poskytne uživatelský manuál v českém jazyce v elektronické podobě. </w:t>
      </w:r>
    </w:p>
    <w:p w14:paraId="5811A3EF" w14:textId="6340A3BC" w:rsidR="00EF52B0" w:rsidRPr="00444640" w:rsidRDefault="00EF52B0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1D65F4E" w14:textId="1C873212" w:rsidR="009E0053" w:rsidRDefault="009E0053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998A0F4" w14:textId="3F635DE6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62160F4D" w14:textId="0355F982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4519F5C" w14:textId="1A5B4991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B21FB8B" w14:textId="21BBE25C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3FE79540" w14:textId="32558A13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169EBBDE" w14:textId="6299F9A1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480A885A" w14:textId="571DCFFE" w:rsidR="00DC651C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DC1214F" w14:textId="77777777" w:rsidR="00DC651C" w:rsidRPr="00444640" w:rsidRDefault="00DC651C" w:rsidP="009378C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2CA52AEE" w14:textId="5D9D0CC8" w:rsidR="001C6DC8" w:rsidRDefault="00C1705D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>6.</w:t>
      </w:r>
      <w:r w:rsidR="001C6DC8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DB2065" w:rsidRPr="00444640">
        <w:rPr>
          <w:rFonts w:ascii="Arial" w:hAnsi="Arial" w:cs="Arial"/>
          <w:b/>
          <w:bCs/>
          <w:color w:val="000000"/>
          <w:sz w:val="20"/>
          <w:szCs w:val="20"/>
        </w:rPr>
        <w:t>Technická podpora</w:t>
      </w:r>
      <w:r w:rsidR="00D91260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software</w:t>
      </w:r>
    </w:p>
    <w:p w14:paraId="6D004B7D" w14:textId="77777777" w:rsidR="005C4A91" w:rsidRPr="00444640" w:rsidRDefault="005C4A91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2AA8274E" w14:textId="31F63CF4" w:rsidR="001C6DC8" w:rsidRPr="00444640" w:rsidRDefault="001F40B6" w:rsidP="001C6DC8">
      <w:pPr>
        <w:rPr>
          <w:rFonts w:ascii="Arial" w:hAnsi="Arial" w:cs="Arial"/>
          <w:color w:val="000000"/>
          <w:sz w:val="20"/>
          <w:szCs w:val="20"/>
        </w:rPr>
      </w:pPr>
      <w:r w:rsidRPr="00444640">
        <w:rPr>
          <w:rFonts w:ascii="Arial" w:hAnsi="Arial" w:cs="Arial"/>
          <w:color w:val="000000"/>
          <w:sz w:val="20"/>
          <w:szCs w:val="20"/>
        </w:rPr>
        <w:t>Techni</w:t>
      </w:r>
      <w:r w:rsidR="00D91260" w:rsidRPr="00444640">
        <w:rPr>
          <w:rFonts w:ascii="Arial" w:hAnsi="Arial" w:cs="Arial"/>
          <w:color w:val="000000"/>
          <w:sz w:val="20"/>
          <w:szCs w:val="20"/>
        </w:rPr>
        <w:t>c</w:t>
      </w:r>
      <w:r w:rsidRPr="00444640">
        <w:rPr>
          <w:rFonts w:ascii="Arial" w:hAnsi="Arial" w:cs="Arial"/>
          <w:color w:val="000000"/>
          <w:sz w:val="20"/>
          <w:szCs w:val="20"/>
        </w:rPr>
        <w:t>ká</w:t>
      </w:r>
      <w:r w:rsidR="003A7A58" w:rsidRPr="00444640">
        <w:rPr>
          <w:rFonts w:ascii="Arial" w:hAnsi="Arial" w:cs="Arial"/>
          <w:color w:val="000000"/>
          <w:sz w:val="20"/>
          <w:szCs w:val="20"/>
        </w:rPr>
        <w:t xml:space="preserve"> </w:t>
      </w:r>
      <w:r w:rsidR="00DB2065" w:rsidRPr="00444640">
        <w:rPr>
          <w:rFonts w:ascii="Arial" w:hAnsi="Arial" w:cs="Arial"/>
          <w:color w:val="000000"/>
          <w:sz w:val="20"/>
          <w:szCs w:val="20"/>
        </w:rPr>
        <w:t xml:space="preserve">podpora </w:t>
      </w:r>
      <w:r w:rsidR="00D91260" w:rsidRPr="00444640">
        <w:rPr>
          <w:rFonts w:ascii="Arial" w:hAnsi="Arial" w:cs="Arial"/>
          <w:color w:val="000000"/>
          <w:sz w:val="20"/>
          <w:szCs w:val="20"/>
        </w:rPr>
        <w:t xml:space="preserve">software </w:t>
      </w:r>
      <w:r w:rsidR="00DB2065" w:rsidRPr="00444640">
        <w:rPr>
          <w:rFonts w:ascii="Arial" w:hAnsi="Arial" w:cs="Arial"/>
          <w:color w:val="000000"/>
          <w:sz w:val="20"/>
          <w:szCs w:val="20"/>
        </w:rPr>
        <w:t xml:space="preserve">bude zahrnovat </w:t>
      </w:r>
      <w:r w:rsidR="003A7A58" w:rsidRPr="00444640">
        <w:rPr>
          <w:rFonts w:ascii="Arial" w:hAnsi="Arial" w:cs="Arial"/>
          <w:color w:val="000000"/>
          <w:sz w:val="20"/>
          <w:szCs w:val="20"/>
        </w:rPr>
        <w:t>poskytování odpovědí na technické otázky, které se týkají upozornění na chyby instalace</w:t>
      </w:r>
      <w:r w:rsidRPr="00444640">
        <w:rPr>
          <w:rFonts w:ascii="Arial" w:hAnsi="Arial" w:cs="Arial"/>
          <w:color w:val="000000"/>
          <w:sz w:val="20"/>
          <w:szCs w:val="20"/>
        </w:rPr>
        <w:t xml:space="preserve"> a</w:t>
      </w:r>
      <w:r w:rsidR="003A7A58" w:rsidRPr="00444640">
        <w:rPr>
          <w:rFonts w:ascii="Arial" w:hAnsi="Arial" w:cs="Arial"/>
          <w:color w:val="000000"/>
          <w:sz w:val="20"/>
          <w:szCs w:val="20"/>
        </w:rPr>
        <w:t xml:space="preserve"> provozu softwar</w:t>
      </w:r>
      <w:r w:rsidR="00B67799" w:rsidRPr="00444640">
        <w:rPr>
          <w:rFonts w:ascii="Arial" w:hAnsi="Arial" w:cs="Arial"/>
          <w:color w:val="000000"/>
          <w:sz w:val="20"/>
          <w:szCs w:val="20"/>
        </w:rPr>
        <w:t>e</w:t>
      </w:r>
      <w:r w:rsidR="003A7A58" w:rsidRPr="00444640">
        <w:rPr>
          <w:rFonts w:ascii="Arial" w:hAnsi="Arial" w:cs="Arial"/>
          <w:color w:val="000000"/>
          <w:sz w:val="20"/>
          <w:szCs w:val="20"/>
        </w:rPr>
        <w:t>.</w:t>
      </w:r>
      <w:r w:rsidR="001C6DC8" w:rsidRPr="00444640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1472A10" w14:textId="659FCFBC" w:rsidR="001C6DC8" w:rsidRPr="00444640" w:rsidRDefault="001C6DC8" w:rsidP="001C6DC8">
      <w:pPr>
        <w:rPr>
          <w:rFonts w:ascii="Arial" w:hAnsi="Arial" w:cs="Arial"/>
          <w:color w:val="000000"/>
          <w:sz w:val="20"/>
          <w:szCs w:val="20"/>
          <w:u w:val="single"/>
        </w:rPr>
      </w:pPr>
      <w:r w:rsidRPr="00444640">
        <w:rPr>
          <w:rFonts w:ascii="Arial" w:hAnsi="Arial" w:cs="Arial"/>
          <w:color w:val="000000"/>
          <w:sz w:val="20"/>
          <w:szCs w:val="20"/>
          <w:u w:val="single"/>
        </w:rPr>
        <w:t xml:space="preserve">Pravidla pro </w:t>
      </w:r>
      <w:r w:rsidR="00DB2065" w:rsidRPr="00444640">
        <w:rPr>
          <w:rFonts w:ascii="Arial" w:hAnsi="Arial" w:cs="Arial"/>
          <w:color w:val="000000"/>
          <w:sz w:val="20"/>
          <w:szCs w:val="20"/>
          <w:u w:val="single"/>
        </w:rPr>
        <w:t>technickou podporu</w:t>
      </w:r>
      <w:r w:rsidRPr="00444640">
        <w:rPr>
          <w:rFonts w:ascii="Arial" w:hAnsi="Arial" w:cs="Arial"/>
          <w:color w:val="000000"/>
          <w:sz w:val="20"/>
          <w:szCs w:val="20"/>
          <w:u w:val="single"/>
        </w:rPr>
        <w:t>:</w:t>
      </w:r>
    </w:p>
    <w:p w14:paraId="32259954" w14:textId="3E6AE768" w:rsidR="001C6DC8" w:rsidRPr="00444640" w:rsidRDefault="001C6DC8" w:rsidP="00BA5098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Dotazy </w:t>
      </w:r>
      <w:r w:rsidR="009A6609" w:rsidRPr="00444640">
        <w:rPr>
          <w:rFonts w:ascii="Arial" w:hAnsi="Arial" w:cs="Arial"/>
        </w:rPr>
        <w:t xml:space="preserve">objednatele </w:t>
      </w:r>
      <w:r w:rsidRPr="00444640">
        <w:rPr>
          <w:rFonts w:ascii="Arial" w:hAnsi="Arial" w:cs="Arial"/>
        </w:rPr>
        <w:t xml:space="preserve">a </w:t>
      </w:r>
      <w:r w:rsidR="009A6609" w:rsidRPr="00444640">
        <w:rPr>
          <w:rFonts w:ascii="Arial" w:hAnsi="Arial" w:cs="Arial"/>
        </w:rPr>
        <w:t xml:space="preserve">následné </w:t>
      </w:r>
      <w:r w:rsidRPr="00444640">
        <w:rPr>
          <w:rFonts w:ascii="Arial" w:hAnsi="Arial" w:cs="Arial"/>
        </w:rPr>
        <w:t xml:space="preserve">odpovědi </w:t>
      </w:r>
      <w:r w:rsidR="009A6609" w:rsidRPr="00444640">
        <w:rPr>
          <w:rFonts w:ascii="Arial" w:hAnsi="Arial" w:cs="Arial"/>
        </w:rPr>
        <w:t xml:space="preserve">na ně </w:t>
      </w:r>
      <w:r w:rsidR="00BE04D2" w:rsidRPr="00444640">
        <w:rPr>
          <w:rFonts w:ascii="Arial" w:hAnsi="Arial" w:cs="Arial"/>
        </w:rPr>
        <w:t xml:space="preserve">od dodavatele </w:t>
      </w:r>
      <w:r w:rsidRPr="00444640">
        <w:rPr>
          <w:rFonts w:ascii="Arial" w:hAnsi="Arial" w:cs="Arial"/>
        </w:rPr>
        <w:t>jsou poskytovány e-mailem.</w:t>
      </w:r>
    </w:p>
    <w:p w14:paraId="67780C79" w14:textId="679E7E92" w:rsidR="001C6DC8" w:rsidRPr="00444640" w:rsidRDefault="001C6DC8" w:rsidP="00BA5098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 xml:space="preserve">Provozní doba pro </w:t>
      </w:r>
      <w:r w:rsidR="00DB2065" w:rsidRPr="00444640">
        <w:rPr>
          <w:rFonts w:ascii="Arial" w:hAnsi="Arial" w:cs="Arial"/>
        </w:rPr>
        <w:t xml:space="preserve">technickou </w:t>
      </w:r>
      <w:r w:rsidR="009A6609" w:rsidRPr="00444640">
        <w:rPr>
          <w:rFonts w:ascii="Arial" w:hAnsi="Arial" w:cs="Arial"/>
        </w:rPr>
        <w:t>podporu</w:t>
      </w:r>
      <w:r w:rsidRPr="00444640">
        <w:rPr>
          <w:rFonts w:ascii="Arial" w:hAnsi="Arial" w:cs="Arial"/>
        </w:rPr>
        <w:t xml:space="preserve"> je každý pracovní den od 9:00 do 15:00.</w:t>
      </w:r>
    </w:p>
    <w:p w14:paraId="03835973" w14:textId="0626B4F8" w:rsidR="001C6DC8" w:rsidRPr="00444640" w:rsidRDefault="001C6DC8" w:rsidP="00BA5098">
      <w:pPr>
        <w:pStyle w:val="Odstavecseseznamem"/>
        <w:numPr>
          <w:ilvl w:val="0"/>
          <w:numId w:val="47"/>
        </w:numPr>
        <w:rPr>
          <w:rFonts w:ascii="Arial" w:hAnsi="Arial" w:cs="Arial"/>
        </w:rPr>
      </w:pPr>
      <w:r w:rsidRPr="00444640">
        <w:rPr>
          <w:rFonts w:ascii="Arial" w:hAnsi="Arial" w:cs="Arial"/>
        </w:rPr>
        <w:t>Doba odezvy</w:t>
      </w:r>
      <w:r w:rsidR="00551513" w:rsidRPr="00444640">
        <w:rPr>
          <w:rFonts w:ascii="Arial" w:hAnsi="Arial" w:cs="Arial"/>
        </w:rPr>
        <w:t xml:space="preserve"> dodavatele</w:t>
      </w:r>
      <w:r w:rsidRPr="00444640">
        <w:rPr>
          <w:rFonts w:ascii="Arial" w:hAnsi="Arial" w:cs="Arial"/>
        </w:rPr>
        <w:t xml:space="preserve"> je</w:t>
      </w:r>
      <w:r w:rsidR="00F0422A" w:rsidRPr="00444640">
        <w:rPr>
          <w:rFonts w:ascii="Arial" w:hAnsi="Arial" w:cs="Arial"/>
        </w:rPr>
        <w:t xml:space="preserve"> v pracovní době do</w:t>
      </w:r>
      <w:r w:rsidRPr="00444640">
        <w:rPr>
          <w:rFonts w:ascii="Arial" w:hAnsi="Arial" w:cs="Arial"/>
        </w:rPr>
        <w:t xml:space="preserve"> 4 hodin </w:t>
      </w:r>
      <w:r w:rsidR="00F0422A" w:rsidRPr="00444640">
        <w:rPr>
          <w:rFonts w:ascii="Arial" w:hAnsi="Arial" w:cs="Arial"/>
        </w:rPr>
        <w:t>od přijetí</w:t>
      </w:r>
      <w:r w:rsidR="00551513" w:rsidRPr="00444640">
        <w:rPr>
          <w:rFonts w:ascii="Arial" w:hAnsi="Arial" w:cs="Arial"/>
        </w:rPr>
        <w:t xml:space="preserve"> e-mailové výzvy objednatele</w:t>
      </w:r>
      <w:r w:rsidRPr="00444640">
        <w:rPr>
          <w:rFonts w:ascii="Arial" w:hAnsi="Arial" w:cs="Arial"/>
        </w:rPr>
        <w:t>.</w:t>
      </w:r>
    </w:p>
    <w:p w14:paraId="4AC45C1A" w14:textId="7D01133E" w:rsidR="001C6DC8" w:rsidRPr="00444640" w:rsidRDefault="001C6DC8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2D4C2F8E" w14:textId="77777777" w:rsidR="009E0053" w:rsidRPr="00444640" w:rsidRDefault="009E0053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38B727E" w14:textId="3F5CFDC3" w:rsidR="00AC1B89" w:rsidRDefault="001C6DC8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444640">
        <w:rPr>
          <w:rFonts w:ascii="Arial" w:hAnsi="Arial" w:cs="Arial"/>
          <w:b/>
          <w:bCs/>
          <w:color w:val="000000"/>
          <w:sz w:val="20"/>
          <w:szCs w:val="20"/>
        </w:rPr>
        <w:t>7.</w:t>
      </w:r>
      <w:r w:rsidR="00C1705D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8A09E2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Aktualizace </w:t>
      </w:r>
      <w:r w:rsidR="00C03344" w:rsidRPr="00444640">
        <w:rPr>
          <w:rFonts w:ascii="Arial" w:hAnsi="Arial" w:cs="Arial"/>
          <w:b/>
          <w:bCs/>
          <w:color w:val="000000"/>
          <w:sz w:val="20"/>
          <w:szCs w:val="20"/>
        </w:rPr>
        <w:t>software</w:t>
      </w:r>
      <w:r w:rsidR="002949C8" w:rsidRPr="00444640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</w:p>
    <w:p w14:paraId="6D7FE559" w14:textId="77777777" w:rsidR="005C4A91" w:rsidRPr="00444640" w:rsidRDefault="005C4A91" w:rsidP="002949C8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07BB45E" w14:textId="76185502" w:rsidR="00025825" w:rsidRDefault="00A97D40" w:rsidP="009E0053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Aktualizace bude zahrnovat drobné úpravy software a úpravy formuláře/dotazníku</w:t>
      </w:r>
      <w:r w:rsidR="00A96A5D">
        <w:rPr>
          <w:rFonts w:ascii="Arial" w:hAnsi="Arial" w:cs="Arial"/>
          <w:color w:val="000000"/>
          <w:sz w:val="20"/>
          <w:szCs w:val="20"/>
        </w:rPr>
        <w:t xml:space="preserve"> a </w:t>
      </w:r>
      <w:r w:rsidR="006E3145">
        <w:rPr>
          <w:rFonts w:ascii="Arial" w:hAnsi="Arial" w:cs="Arial"/>
          <w:color w:val="000000"/>
          <w:sz w:val="20"/>
          <w:szCs w:val="20"/>
        </w:rPr>
        <w:t>bude prováděna na</w:t>
      </w:r>
      <w:r w:rsidR="007C2B12">
        <w:rPr>
          <w:rFonts w:ascii="Arial" w:hAnsi="Arial" w:cs="Arial"/>
          <w:color w:val="000000"/>
          <w:sz w:val="20"/>
          <w:szCs w:val="20"/>
        </w:rPr>
        <w:t xml:space="preserve"> základě e-mailové výzvy objednatele. </w:t>
      </w:r>
      <w:r w:rsidR="002215F5" w:rsidRPr="00444640">
        <w:rPr>
          <w:rFonts w:ascii="Arial" w:hAnsi="Arial" w:cs="Arial"/>
          <w:sz w:val="20"/>
          <w:szCs w:val="20"/>
        </w:rPr>
        <w:t>Dodavatel</w:t>
      </w:r>
      <w:r w:rsidR="00C47487" w:rsidRPr="00444640">
        <w:rPr>
          <w:rFonts w:ascii="Arial" w:hAnsi="Arial" w:cs="Arial"/>
          <w:sz w:val="20"/>
          <w:szCs w:val="20"/>
        </w:rPr>
        <w:t xml:space="preserve"> je povinen reagovat na požadavky na </w:t>
      </w:r>
      <w:r w:rsidR="00CB529A" w:rsidRPr="00444640">
        <w:rPr>
          <w:rFonts w:ascii="Arial" w:hAnsi="Arial" w:cs="Arial"/>
          <w:sz w:val="20"/>
          <w:szCs w:val="20"/>
        </w:rPr>
        <w:t xml:space="preserve">úpravy </w:t>
      </w:r>
      <w:r w:rsidR="00C47487" w:rsidRPr="00444640">
        <w:rPr>
          <w:rFonts w:ascii="Arial" w:hAnsi="Arial" w:cs="Arial"/>
          <w:sz w:val="20"/>
          <w:szCs w:val="20"/>
        </w:rPr>
        <w:t>do 5 pracovních dní. Reakcí je myšleno aktivní komunikace daného požadavku spolu s předložením návrhu řešení požadavku.</w:t>
      </w:r>
    </w:p>
    <w:p w14:paraId="0D74077E" w14:textId="77777777" w:rsidR="00A97D40" w:rsidRPr="00444640" w:rsidRDefault="00A97D40" w:rsidP="009E0053">
      <w:pPr>
        <w:autoSpaceDE w:val="0"/>
        <w:autoSpaceDN w:val="0"/>
        <w:adjustRightInd w:val="0"/>
        <w:spacing w:after="14" w:line="240" w:lineRule="auto"/>
        <w:jc w:val="both"/>
        <w:rPr>
          <w:rFonts w:ascii="Arial" w:hAnsi="Arial" w:cs="Arial"/>
          <w:sz w:val="20"/>
          <w:szCs w:val="20"/>
        </w:rPr>
      </w:pPr>
    </w:p>
    <w:sectPr w:rsidR="00A97D40" w:rsidRPr="00444640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AB5A3" w14:textId="77777777" w:rsidR="00BB5C59" w:rsidRDefault="00BB5C59" w:rsidP="005650AE">
      <w:pPr>
        <w:spacing w:after="0" w:line="240" w:lineRule="auto"/>
      </w:pPr>
      <w:r>
        <w:separator/>
      </w:r>
    </w:p>
  </w:endnote>
  <w:endnote w:type="continuationSeparator" w:id="0">
    <w:p w14:paraId="7907C9A2" w14:textId="77777777" w:rsidR="00BB5C59" w:rsidRDefault="00BB5C59" w:rsidP="00565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72821182"/>
      <w:docPartObj>
        <w:docPartGallery w:val="Page Numbers (Bottom of Page)"/>
        <w:docPartUnique/>
      </w:docPartObj>
    </w:sdtPr>
    <w:sdtEndPr>
      <w:rPr>
        <w:i/>
        <w:iCs/>
      </w:rPr>
    </w:sdtEndPr>
    <w:sdtContent>
      <w:sdt>
        <w:sdtPr>
          <w:rPr>
            <w:i/>
            <w:iCs/>
          </w:rPr>
          <w:id w:val="-647741098"/>
          <w:docPartObj>
            <w:docPartGallery w:val="Page Numbers (Top of Page)"/>
            <w:docPartUnique/>
          </w:docPartObj>
        </w:sdtPr>
        <w:sdtEndPr/>
        <w:sdtContent>
          <w:p w14:paraId="5236D355" w14:textId="3FB2D31F" w:rsidR="004E0ACC" w:rsidRPr="00891BD5" w:rsidRDefault="004E0ACC" w:rsidP="004E0ACC">
            <w:pPr>
              <w:pStyle w:val="Zpat"/>
              <w:jc w:val="both"/>
              <w:rPr>
                <w:i/>
                <w:iCs/>
              </w:rPr>
            </w:pPr>
            <w:r w:rsidRPr="00891BD5">
              <w:rPr>
                <w:i/>
                <w:iCs/>
              </w:rPr>
              <w:t>Příloha č.</w:t>
            </w:r>
            <w:r>
              <w:rPr>
                <w:i/>
                <w:iCs/>
              </w:rPr>
              <w:t xml:space="preserve"> 1</w:t>
            </w:r>
            <w:r w:rsidRPr="00891BD5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Podrobná specif</w:t>
            </w:r>
            <w:r w:rsidR="00DB2065">
              <w:rPr>
                <w:i/>
                <w:iCs/>
              </w:rPr>
              <w:t>i</w:t>
            </w:r>
            <w:r>
              <w:rPr>
                <w:i/>
                <w:iCs/>
              </w:rPr>
              <w:t>kace</w:t>
            </w:r>
            <w:r w:rsidR="00CF4160">
              <w:rPr>
                <w:i/>
                <w:iCs/>
              </w:rPr>
              <w:t xml:space="preserve"> předmětu</w:t>
            </w:r>
            <w:r>
              <w:rPr>
                <w:i/>
                <w:iCs/>
              </w:rPr>
              <w:t xml:space="preserve"> </w:t>
            </w:r>
            <w:r w:rsidRPr="00891BD5">
              <w:rPr>
                <w:i/>
                <w:iCs/>
              </w:rPr>
              <w:t>plnění</w:t>
            </w:r>
            <w:r w:rsidR="00AF54B0">
              <w:rPr>
                <w:i/>
                <w:iCs/>
              </w:rPr>
              <w:tab/>
            </w:r>
            <w:r w:rsidR="00AF54B0">
              <w:rPr>
                <w:i/>
                <w:iCs/>
              </w:rPr>
              <w:tab/>
            </w:r>
            <w:r w:rsidRPr="00891BD5">
              <w:rPr>
                <w:i/>
                <w:iCs/>
              </w:rPr>
              <w:fldChar w:fldCharType="begin"/>
            </w:r>
            <w:r w:rsidRPr="00891BD5">
              <w:rPr>
                <w:i/>
                <w:iCs/>
              </w:rPr>
              <w:instrText>PAGE</w:instrText>
            </w:r>
            <w:r w:rsidRPr="00891BD5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1</w:t>
            </w:r>
            <w:r w:rsidRPr="00891BD5">
              <w:rPr>
                <w:i/>
                <w:iCs/>
              </w:rPr>
              <w:fldChar w:fldCharType="end"/>
            </w:r>
            <w:r w:rsidRPr="00891BD5">
              <w:rPr>
                <w:i/>
                <w:iCs/>
              </w:rPr>
              <w:t>/</w:t>
            </w:r>
            <w:r w:rsidRPr="00891BD5">
              <w:rPr>
                <w:i/>
                <w:iCs/>
              </w:rPr>
              <w:fldChar w:fldCharType="begin"/>
            </w:r>
            <w:r w:rsidRPr="00891BD5">
              <w:rPr>
                <w:i/>
                <w:iCs/>
              </w:rPr>
              <w:instrText>NUMPAGES</w:instrText>
            </w:r>
            <w:r w:rsidRPr="00891BD5">
              <w:rPr>
                <w:i/>
                <w:iCs/>
              </w:rPr>
              <w:fldChar w:fldCharType="separate"/>
            </w:r>
            <w:r>
              <w:rPr>
                <w:i/>
                <w:iCs/>
              </w:rPr>
              <w:t>2</w:t>
            </w:r>
            <w:r w:rsidRPr="00891BD5">
              <w:rPr>
                <w:i/>
                <w:iCs/>
              </w:rPr>
              <w:fldChar w:fldCharType="end"/>
            </w:r>
          </w:p>
        </w:sdtContent>
      </w:sdt>
    </w:sdtContent>
  </w:sdt>
  <w:p w14:paraId="15494FD8" w14:textId="77777777" w:rsidR="00904AD6" w:rsidRDefault="00904AD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C80188" w14:textId="77777777" w:rsidR="00BB5C59" w:rsidRDefault="00BB5C59" w:rsidP="005650AE">
      <w:pPr>
        <w:spacing w:after="0" w:line="240" w:lineRule="auto"/>
      </w:pPr>
      <w:r>
        <w:separator/>
      </w:r>
    </w:p>
  </w:footnote>
  <w:footnote w:type="continuationSeparator" w:id="0">
    <w:p w14:paraId="29DC722C" w14:textId="77777777" w:rsidR="00BB5C59" w:rsidRDefault="00BB5C59" w:rsidP="00565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F7F91" w14:textId="40F5BBD9" w:rsidR="005650AE" w:rsidRDefault="00ED0864">
    <w:pPr>
      <w:pStyle w:val="Zhlav"/>
    </w:pPr>
    <w:r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E345B4F" wp14:editId="6C1D80B2">
              <wp:simplePos x="0" y="0"/>
              <wp:positionH relativeFrom="margin">
                <wp:align>right</wp:align>
              </wp:positionH>
              <wp:positionV relativeFrom="paragraph">
                <wp:posOffset>7620</wp:posOffset>
              </wp:positionV>
              <wp:extent cx="1933575" cy="466725"/>
              <wp:effectExtent l="0" t="0" r="9525" b="9525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3575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C679F1" w14:textId="3FE15244" w:rsidR="00ED0864" w:rsidRDefault="00904AD6">
                          <w:r w:rsidRPr="003628BE">
                            <w:rPr>
                              <w:noProof/>
                            </w:rPr>
                            <w:drawing>
                              <wp:inline distT="0" distB="0" distL="0" distR="0" wp14:anchorId="78494812" wp14:editId="2E5EC0D1">
                                <wp:extent cx="1683339" cy="281940"/>
                                <wp:effectExtent l="0" t="0" r="0" b="3810"/>
                                <wp:docPr id="1" name="obrázek 1" descr="UZEItxRb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ZEItxRb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752896" cy="2935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345B4F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margin-left:101.05pt;margin-top:.6pt;width:152.25pt;height:36.7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" stroked="f">
              <v:textbox>
                <w:txbxContent>
                  <w:p w14:paraId="6DC679F1" w14:textId="3FE15244" w:rsidR="00ED0864" w:rsidRDefault="00904AD6">
                    <w:r w:rsidRPr="003628BE">
                      <w:rPr>
                        <w:noProof/>
                      </w:rPr>
                      <w:drawing>
                        <wp:inline distT="0" distB="0" distL="0" distR="0" wp14:anchorId="78494812" wp14:editId="2E5EC0D1">
                          <wp:extent cx="1683339" cy="281940"/>
                          <wp:effectExtent l="0" t="0" r="0" b="3810"/>
                          <wp:docPr id="1" name="obrázek 1" descr="UZEItxRb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ZEItxRb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752896" cy="29359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</w:rPr>
      <w:drawing>
        <wp:inline distT="0" distB="0" distL="0" distR="0" wp14:anchorId="508B564C" wp14:editId="0C7A78C1">
          <wp:extent cx="1620126" cy="466725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3465" cy="47056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227DE"/>
    <w:multiLevelType w:val="hybridMultilevel"/>
    <w:tmpl w:val="CF465B60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1437C"/>
    <w:multiLevelType w:val="multilevel"/>
    <w:tmpl w:val="497EE2F4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CD165F"/>
    <w:multiLevelType w:val="multilevel"/>
    <w:tmpl w:val="C87605AE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661A54"/>
    <w:multiLevelType w:val="hybridMultilevel"/>
    <w:tmpl w:val="5E987622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AA3B70"/>
    <w:multiLevelType w:val="multilevel"/>
    <w:tmpl w:val="F41456FA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5E56BD"/>
    <w:multiLevelType w:val="multilevel"/>
    <w:tmpl w:val="A8F8D3B6"/>
    <w:lvl w:ilvl="0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966F7B"/>
    <w:multiLevelType w:val="multilevel"/>
    <w:tmpl w:val="2362A9FC"/>
    <w:lvl w:ilvl="0">
      <w:start w:val="5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34F7C"/>
    <w:multiLevelType w:val="hybridMultilevel"/>
    <w:tmpl w:val="4BC407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137BE"/>
    <w:multiLevelType w:val="hybridMultilevel"/>
    <w:tmpl w:val="92A2FC86"/>
    <w:lvl w:ilvl="0" w:tplc="3B8A9D78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D72A73"/>
    <w:multiLevelType w:val="multilevel"/>
    <w:tmpl w:val="4E3A828A"/>
    <w:lvl w:ilvl="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4415AE"/>
    <w:multiLevelType w:val="hybridMultilevel"/>
    <w:tmpl w:val="C652E0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83415"/>
    <w:multiLevelType w:val="hybridMultilevel"/>
    <w:tmpl w:val="688E6C5E"/>
    <w:lvl w:ilvl="0" w:tplc="B832F2F0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2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92F65"/>
    <w:multiLevelType w:val="hybridMultilevel"/>
    <w:tmpl w:val="EF2CF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D44271"/>
    <w:multiLevelType w:val="hybridMultilevel"/>
    <w:tmpl w:val="71AAF9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D60D5D"/>
    <w:multiLevelType w:val="multilevel"/>
    <w:tmpl w:val="D2768FE0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586930"/>
    <w:multiLevelType w:val="hybridMultilevel"/>
    <w:tmpl w:val="5A92FA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865645"/>
    <w:multiLevelType w:val="hybridMultilevel"/>
    <w:tmpl w:val="92D2217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7A077F"/>
    <w:multiLevelType w:val="multilevel"/>
    <w:tmpl w:val="733AD17A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AC7345"/>
    <w:multiLevelType w:val="multilevel"/>
    <w:tmpl w:val="EA58BB2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437726"/>
    <w:multiLevelType w:val="multilevel"/>
    <w:tmpl w:val="62FA9A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F25FD8"/>
    <w:multiLevelType w:val="multilevel"/>
    <w:tmpl w:val="348C3A0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B684793"/>
    <w:multiLevelType w:val="hybridMultilevel"/>
    <w:tmpl w:val="302A24A6"/>
    <w:lvl w:ilvl="0" w:tplc="546290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FE9E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98D6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F20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A62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588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86AC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23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6D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BF01D66"/>
    <w:multiLevelType w:val="hybridMultilevel"/>
    <w:tmpl w:val="09C4FE3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62773"/>
    <w:multiLevelType w:val="hybridMultilevel"/>
    <w:tmpl w:val="506492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3D6A3A"/>
    <w:multiLevelType w:val="hybridMultilevel"/>
    <w:tmpl w:val="3B4055E0"/>
    <w:lvl w:ilvl="0" w:tplc="EF4E03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E16B7B"/>
    <w:multiLevelType w:val="multilevel"/>
    <w:tmpl w:val="53928DF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7FA126E"/>
    <w:multiLevelType w:val="multilevel"/>
    <w:tmpl w:val="809C69DE"/>
    <w:lvl w:ilvl="0">
      <w:start w:val="1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A7E08E1"/>
    <w:multiLevelType w:val="hybridMultilevel"/>
    <w:tmpl w:val="879E4BE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163698"/>
    <w:multiLevelType w:val="multilevel"/>
    <w:tmpl w:val="2EF48EA8"/>
    <w:lvl w:ilvl="0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FF58E1"/>
    <w:multiLevelType w:val="hybridMultilevel"/>
    <w:tmpl w:val="F4064830"/>
    <w:lvl w:ilvl="0" w:tplc="CDC6A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7505DC"/>
    <w:multiLevelType w:val="hybridMultilevel"/>
    <w:tmpl w:val="E8E683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F1729"/>
    <w:multiLevelType w:val="multilevel"/>
    <w:tmpl w:val="7B306F84"/>
    <w:lvl w:ilvl="0">
      <w:start w:val="1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C531EAE"/>
    <w:multiLevelType w:val="hybridMultilevel"/>
    <w:tmpl w:val="64A0BC0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F631B9C"/>
    <w:multiLevelType w:val="hybridMultilevel"/>
    <w:tmpl w:val="D06A02E0"/>
    <w:lvl w:ilvl="0" w:tplc="9550C11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D2073B"/>
    <w:multiLevelType w:val="hybridMultilevel"/>
    <w:tmpl w:val="800EFADE"/>
    <w:lvl w:ilvl="0" w:tplc="199E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0706E"/>
    <w:multiLevelType w:val="hybridMultilevel"/>
    <w:tmpl w:val="ED52E2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EF2B17"/>
    <w:multiLevelType w:val="multilevel"/>
    <w:tmpl w:val="A0D80550"/>
    <w:lvl w:ilvl="0">
      <w:start w:val="10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D77B39"/>
    <w:multiLevelType w:val="hybridMultilevel"/>
    <w:tmpl w:val="076ACB2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6ED8149D"/>
    <w:multiLevelType w:val="multilevel"/>
    <w:tmpl w:val="18001302"/>
    <w:lvl w:ilvl="0">
      <w:start w:val="8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02C2A6D"/>
    <w:multiLevelType w:val="multilevel"/>
    <w:tmpl w:val="C1789B5A"/>
    <w:lvl w:ilvl="0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3EC0531"/>
    <w:multiLevelType w:val="hybridMultilevel"/>
    <w:tmpl w:val="A16C460C"/>
    <w:lvl w:ilvl="0" w:tplc="CDC6AD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593569"/>
    <w:multiLevelType w:val="hybridMultilevel"/>
    <w:tmpl w:val="9AA2C84A"/>
    <w:lvl w:ilvl="0" w:tplc="040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7536CC4"/>
    <w:multiLevelType w:val="multilevel"/>
    <w:tmpl w:val="D9263A18"/>
    <w:lvl w:ilvl="0">
      <w:start w:val="1"/>
      <w:numFmt w:val="decimal"/>
      <w:pStyle w:val="Nadpis1"/>
      <w:lvlText w:val="%1"/>
      <w:lvlJc w:val="left"/>
      <w:pPr>
        <w:ind w:left="858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3" w15:restartNumberingAfterBreak="0">
    <w:nsid w:val="78AB08F7"/>
    <w:multiLevelType w:val="multilevel"/>
    <w:tmpl w:val="2228C5BC"/>
    <w:lvl w:ilvl="0">
      <w:start w:val="6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C953206"/>
    <w:multiLevelType w:val="multilevel"/>
    <w:tmpl w:val="AB8A4476"/>
    <w:lvl w:ilvl="0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E8224A2"/>
    <w:multiLevelType w:val="hybridMultilevel"/>
    <w:tmpl w:val="8572EA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721A6D"/>
    <w:multiLevelType w:val="hybridMultilevel"/>
    <w:tmpl w:val="C9FC3C26"/>
    <w:lvl w:ilvl="0" w:tplc="EDCEA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6"/>
  </w:num>
  <w:num w:numId="3">
    <w:abstractNumId w:val="7"/>
  </w:num>
  <w:num w:numId="4">
    <w:abstractNumId w:val="41"/>
  </w:num>
  <w:num w:numId="5">
    <w:abstractNumId w:val="16"/>
  </w:num>
  <w:num w:numId="6">
    <w:abstractNumId w:val="8"/>
  </w:num>
  <w:num w:numId="7">
    <w:abstractNumId w:val="42"/>
  </w:num>
  <w:num w:numId="8">
    <w:abstractNumId w:val="25"/>
  </w:num>
  <w:num w:numId="9">
    <w:abstractNumId w:val="20"/>
  </w:num>
  <w:num w:numId="10">
    <w:abstractNumId w:val="39"/>
  </w:num>
  <w:num w:numId="11">
    <w:abstractNumId w:val="28"/>
  </w:num>
  <w:num w:numId="12">
    <w:abstractNumId w:val="1"/>
  </w:num>
  <w:num w:numId="13">
    <w:abstractNumId w:val="2"/>
  </w:num>
  <w:num w:numId="14">
    <w:abstractNumId w:val="43"/>
  </w:num>
  <w:num w:numId="15">
    <w:abstractNumId w:val="44"/>
  </w:num>
  <w:num w:numId="16">
    <w:abstractNumId w:val="38"/>
  </w:num>
  <w:num w:numId="17">
    <w:abstractNumId w:val="5"/>
  </w:num>
  <w:num w:numId="18">
    <w:abstractNumId w:val="36"/>
  </w:num>
  <w:num w:numId="19">
    <w:abstractNumId w:val="31"/>
  </w:num>
  <w:num w:numId="20">
    <w:abstractNumId w:val="18"/>
  </w:num>
  <w:num w:numId="21">
    <w:abstractNumId w:val="14"/>
  </w:num>
  <w:num w:numId="22">
    <w:abstractNumId w:val="4"/>
  </w:num>
  <w:num w:numId="23">
    <w:abstractNumId w:val="9"/>
  </w:num>
  <w:num w:numId="24">
    <w:abstractNumId w:val="6"/>
  </w:num>
  <w:num w:numId="25">
    <w:abstractNumId w:val="17"/>
  </w:num>
  <w:num w:numId="26">
    <w:abstractNumId w:val="26"/>
  </w:num>
  <w:num w:numId="27">
    <w:abstractNumId w:val="11"/>
  </w:num>
  <w:num w:numId="28">
    <w:abstractNumId w:val="21"/>
  </w:num>
  <w:num w:numId="29">
    <w:abstractNumId w:val="27"/>
  </w:num>
  <w:num w:numId="30">
    <w:abstractNumId w:val="19"/>
  </w:num>
  <w:num w:numId="31">
    <w:abstractNumId w:val="33"/>
  </w:num>
  <w:num w:numId="32">
    <w:abstractNumId w:val="23"/>
  </w:num>
  <w:num w:numId="33">
    <w:abstractNumId w:val="3"/>
  </w:num>
  <w:num w:numId="34">
    <w:abstractNumId w:val="13"/>
  </w:num>
  <w:num w:numId="35">
    <w:abstractNumId w:val="30"/>
  </w:num>
  <w:num w:numId="36">
    <w:abstractNumId w:val="40"/>
  </w:num>
  <w:num w:numId="37">
    <w:abstractNumId w:val="10"/>
  </w:num>
  <w:num w:numId="38">
    <w:abstractNumId w:val="29"/>
  </w:num>
  <w:num w:numId="39">
    <w:abstractNumId w:val="22"/>
  </w:num>
  <w:num w:numId="40">
    <w:abstractNumId w:val="12"/>
  </w:num>
  <w:num w:numId="41">
    <w:abstractNumId w:val="35"/>
  </w:num>
  <w:num w:numId="42">
    <w:abstractNumId w:val="37"/>
  </w:num>
  <w:num w:numId="43">
    <w:abstractNumId w:val="15"/>
  </w:num>
  <w:num w:numId="44">
    <w:abstractNumId w:val="34"/>
  </w:num>
  <w:num w:numId="45">
    <w:abstractNumId w:val="24"/>
  </w:num>
  <w:num w:numId="46">
    <w:abstractNumId w:val="32"/>
  </w:num>
  <w:num w:numId="47">
    <w:abstractNumId w:val="45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78C1"/>
    <w:rsid w:val="0000072F"/>
    <w:rsid w:val="000008F7"/>
    <w:rsid w:val="000016AD"/>
    <w:rsid w:val="000033D8"/>
    <w:rsid w:val="00013FD4"/>
    <w:rsid w:val="0002102D"/>
    <w:rsid w:val="00024B41"/>
    <w:rsid w:val="00025825"/>
    <w:rsid w:val="00030131"/>
    <w:rsid w:val="000335EF"/>
    <w:rsid w:val="000364EC"/>
    <w:rsid w:val="000464C7"/>
    <w:rsid w:val="000476C9"/>
    <w:rsid w:val="00051547"/>
    <w:rsid w:val="00051C7F"/>
    <w:rsid w:val="00053D55"/>
    <w:rsid w:val="00055244"/>
    <w:rsid w:val="00055680"/>
    <w:rsid w:val="00055775"/>
    <w:rsid w:val="00057067"/>
    <w:rsid w:val="000611CE"/>
    <w:rsid w:val="00063399"/>
    <w:rsid w:val="00077C59"/>
    <w:rsid w:val="00082843"/>
    <w:rsid w:val="00095299"/>
    <w:rsid w:val="00095AEE"/>
    <w:rsid w:val="00097706"/>
    <w:rsid w:val="000A3AC7"/>
    <w:rsid w:val="000A3E38"/>
    <w:rsid w:val="000A53CA"/>
    <w:rsid w:val="000B3422"/>
    <w:rsid w:val="000B4254"/>
    <w:rsid w:val="000B4EA4"/>
    <w:rsid w:val="000C0004"/>
    <w:rsid w:val="000C439A"/>
    <w:rsid w:val="000C54E8"/>
    <w:rsid w:val="000C6E21"/>
    <w:rsid w:val="000C6F9D"/>
    <w:rsid w:val="000D34C2"/>
    <w:rsid w:val="000D70EE"/>
    <w:rsid w:val="000E130C"/>
    <w:rsid w:val="000E7C76"/>
    <w:rsid w:val="000F1FA9"/>
    <w:rsid w:val="000F3074"/>
    <w:rsid w:val="00104CE8"/>
    <w:rsid w:val="0011179B"/>
    <w:rsid w:val="00121AAF"/>
    <w:rsid w:val="00125D2C"/>
    <w:rsid w:val="001330E9"/>
    <w:rsid w:val="00133C00"/>
    <w:rsid w:val="00134965"/>
    <w:rsid w:val="00137219"/>
    <w:rsid w:val="00137E73"/>
    <w:rsid w:val="001434C2"/>
    <w:rsid w:val="0014433E"/>
    <w:rsid w:val="001659CD"/>
    <w:rsid w:val="001677AC"/>
    <w:rsid w:val="001719E6"/>
    <w:rsid w:val="00182405"/>
    <w:rsid w:val="00184F55"/>
    <w:rsid w:val="00192978"/>
    <w:rsid w:val="001A4EBB"/>
    <w:rsid w:val="001B2DFA"/>
    <w:rsid w:val="001B3204"/>
    <w:rsid w:val="001B4253"/>
    <w:rsid w:val="001C678E"/>
    <w:rsid w:val="001C6DC8"/>
    <w:rsid w:val="001D0B13"/>
    <w:rsid w:val="001D40EA"/>
    <w:rsid w:val="001E1336"/>
    <w:rsid w:val="001E56F0"/>
    <w:rsid w:val="001F2729"/>
    <w:rsid w:val="001F40B6"/>
    <w:rsid w:val="001F6F55"/>
    <w:rsid w:val="0020046F"/>
    <w:rsid w:val="00201A5C"/>
    <w:rsid w:val="002074BE"/>
    <w:rsid w:val="00207C0F"/>
    <w:rsid w:val="00207EC8"/>
    <w:rsid w:val="0021369F"/>
    <w:rsid w:val="00214B44"/>
    <w:rsid w:val="002215F5"/>
    <w:rsid w:val="00222FA9"/>
    <w:rsid w:val="002343E9"/>
    <w:rsid w:val="0024018F"/>
    <w:rsid w:val="002407C3"/>
    <w:rsid w:val="00241756"/>
    <w:rsid w:val="002419A3"/>
    <w:rsid w:val="00242DC2"/>
    <w:rsid w:val="002453DB"/>
    <w:rsid w:val="00245D1D"/>
    <w:rsid w:val="002509C0"/>
    <w:rsid w:val="00253942"/>
    <w:rsid w:val="002576DF"/>
    <w:rsid w:val="00260E25"/>
    <w:rsid w:val="002635C3"/>
    <w:rsid w:val="00273CD8"/>
    <w:rsid w:val="0028049E"/>
    <w:rsid w:val="00284699"/>
    <w:rsid w:val="00284EA4"/>
    <w:rsid w:val="00291A39"/>
    <w:rsid w:val="002949C8"/>
    <w:rsid w:val="002A3E30"/>
    <w:rsid w:val="002A41C1"/>
    <w:rsid w:val="002A558E"/>
    <w:rsid w:val="002B4FD0"/>
    <w:rsid w:val="002B6923"/>
    <w:rsid w:val="002C1C75"/>
    <w:rsid w:val="002C6FC4"/>
    <w:rsid w:val="002E0547"/>
    <w:rsid w:val="002E1D24"/>
    <w:rsid w:val="002E3A95"/>
    <w:rsid w:val="002F107D"/>
    <w:rsid w:val="002F1F3A"/>
    <w:rsid w:val="002F361D"/>
    <w:rsid w:val="002F4EEF"/>
    <w:rsid w:val="002F532E"/>
    <w:rsid w:val="00310B2C"/>
    <w:rsid w:val="00312D68"/>
    <w:rsid w:val="0031655D"/>
    <w:rsid w:val="00322347"/>
    <w:rsid w:val="00332960"/>
    <w:rsid w:val="0033783B"/>
    <w:rsid w:val="00337BD5"/>
    <w:rsid w:val="00341624"/>
    <w:rsid w:val="00345AEC"/>
    <w:rsid w:val="00346634"/>
    <w:rsid w:val="00351C6C"/>
    <w:rsid w:val="0036639D"/>
    <w:rsid w:val="003707AB"/>
    <w:rsid w:val="003712B3"/>
    <w:rsid w:val="00371F1F"/>
    <w:rsid w:val="003727F2"/>
    <w:rsid w:val="00372FF0"/>
    <w:rsid w:val="00374000"/>
    <w:rsid w:val="00376D76"/>
    <w:rsid w:val="003860C2"/>
    <w:rsid w:val="00387030"/>
    <w:rsid w:val="003963B3"/>
    <w:rsid w:val="003A52A3"/>
    <w:rsid w:val="003A7A58"/>
    <w:rsid w:val="003B3826"/>
    <w:rsid w:val="003B6880"/>
    <w:rsid w:val="003B7CF2"/>
    <w:rsid w:val="003C0760"/>
    <w:rsid w:val="003C4757"/>
    <w:rsid w:val="003D3735"/>
    <w:rsid w:val="003D6F53"/>
    <w:rsid w:val="003E050F"/>
    <w:rsid w:val="003E7433"/>
    <w:rsid w:val="003F1654"/>
    <w:rsid w:val="003F407F"/>
    <w:rsid w:val="00406CE5"/>
    <w:rsid w:val="00414C5F"/>
    <w:rsid w:val="004343D0"/>
    <w:rsid w:val="00436F88"/>
    <w:rsid w:val="00440F97"/>
    <w:rsid w:val="00444640"/>
    <w:rsid w:val="0048002D"/>
    <w:rsid w:val="00483886"/>
    <w:rsid w:val="0048523E"/>
    <w:rsid w:val="00487D20"/>
    <w:rsid w:val="004A393D"/>
    <w:rsid w:val="004A3D7F"/>
    <w:rsid w:val="004B4FE7"/>
    <w:rsid w:val="004B51A7"/>
    <w:rsid w:val="004C4E26"/>
    <w:rsid w:val="004D0548"/>
    <w:rsid w:val="004D0A6D"/>
    <w:rsid w:val="004D1182"/>
    <w:rsid w:val="004D35C9"/>
    <w:rsid w:val="004D46FE"/>
    <w:rsid w:val="004D5ACB"/>
    <w:rsid w:val="004D74AD"/>
    <w:rsid w:val="004E0ACC"/>
    <w:rsid w:val="004E1D83"/>
    <w:rsid w:val="004E1FD8"/>
    <w:rsid w:val="004E2518"/>
    <w:rsid w:val="004E3DB1"/>
    <w:rsid w:val="004E447A"/>
    <w:rsid w:val="004F2639"/>
    <w:rsid w:val="004F5625"/>
    <w:rsid w:val="004F7693"/>
    <w:rsid w:val="005236E0"/>
    <w:rsid w:val="00531A3E"/>
    <w:rsid w:val="00544A1F"/>
    <w:rsid w:val="0054614A"/>
    <w:rsid w:val="00550681"/>
    <w:rsid w:val="00551513"/>
    <w:rsid w:val="005605A8"/>
    <w:rsid w:val="0056402E"/>
    <w:rsid w:val="005650AE"/>
    <w:rsid w:val="0056603E"/>
    <w:rsid w:val="00567716"/>
    <w:rsid w:val="005716D5"/>
    <w:rsid w:val="0058317D"/>
    <w:rsid w:val="005869C7"/>
    <w:rsid w:val="00591D1B"/>
    <w:rsid w:val="005965BC"/>
    <w:rsid w:val="00596E91"/>
    <w:rsid w:val="005A4BF1"/>
    <w:rsid w:val="005A6309"/>
    <w:rsid w:val="005B2306"/>
    <w:rsid w:val="005B25ED"/>
    <w:rsid w:val="005B28F0"/>
    <w:rsid w:val="005C0CAF"/>
    <w:rsid w:val="005C22C3"/>
    <w:rsid w:val="005C4A91"/>
    <w:rsid w:val="005C4B24"/>
    <w:rsid w:val="005C4B6B"/>
    <w:rsid w:val="005D44B9"/>
    <w:rsid w:val="005D64F1"/>
    <w:rsid w:val="005E0134"/>
    <w:rsid w:val="005E0260"/>
    <w:rsid w:val="005E23B2"/>
    <w:rsid w:val="005F047C"/>
    <w:rsid w:val="005F0588"/>
    <w:rsid w:val="005F2648"/>
    <w:rsid w:val="005F487E"/>
    <w:rsid w:val="005F78AC"/>
    <w:rsid w:val="006019CB"/>
    <w:rsid w:val="006037C4"/>
    <w:rsid w:val="00604548"/>
    <w:rsid w:val="00630506"/>
    <w:rsid w:val="0063218C"/>
    <w:rsid w:val="0063648C"/>
    <w:rsid w:val="00644D74"/>
    <w:rsid w:val="00653EC8"/>
    <w:rsid w:val="006540E8"/>
    <w:rsid w:val="006602D8"/>
    <w:rsid w:val="00661773"/>
    <w:rsid w:val="006626E6"/>
    <w:rsid w:val="00664C6E"/>
    <w:rsid w:val="00666E42"/>
    <w:rsid w:val="00670A05"/>
    <w:rsid w:val="006722D8"/>
    <w:rsid w:val="00682D4C"/>
    <w:rsid w:val="006869B7"/>
    <w:rsid w:val="006904DC"/>
    <w:rsid w:val="00694FAB"/>
    <w:rsid w:val="00697DFC"/>
    <w:rsid w:val="006C1BC5"/>
    <w:rsid w:val="006C2CE8"/>
    <w:rsid w:val="006C7885"/>
    <w:rsid w:val="006C79E2"/>
    <w:rsid w:val="006D254E"/>
    <w:rsid w:val="006D2E64"/>
    <w:rsid w:val="006D58D6"/>
    <w:rsid w:val="006E18D0"/>
    <w:rsid w:val="006E3145"/>
    <w:rsid w:val="006E7E68"/>
    <w:rsid w:val="006F1E52"/>
    <w:rsid w:val="006F4A12"/>
    <w:rsid w:val="006F7FDB"/>
    <w:rsid w:val="00704F4A"/>
    <w:rsid w:val="00707FD3"/>
    <w:rsid w:val="0071080C"/>
    <w:rsid w:val="007131E1"/>
    <w:rsid w:val="0071339A"/>
    <w:rsid w:val="007140D1"/>
    <w:rsid w:val="00720792"/>
    <w:rsid w:val="0072289F"/>
    <w:rsid w:val="00722C48"/>
    <w:rsid w:val="00730722"/>
    <w:rsid w:val="0073124E"/>
    <w:rsid w:val="007361B9"/>
    <w:rsid w:val="0073642E"/>
    <w:rsid w:val="0073704E"/>
    <w:rsid w:val="00740D6E"/>
    <w:rsid w:val="007412BC"/>
    <w:rsid w:val="00746406"/>
    <w:rsid w:val="00753326"/>
    <w:rsid w:val="0075755A"/>
    <w:rsid w:val="00765F22"/>
    <w:rsid w:val="00766D68"/>
    <w:rsid w:val="00771F9B"/>
    <w:rsid w:val="007759E7"/>
    <w:rsid w:val="007803CE"/>
    <w:rsid w:val="00782376"/>
    <w:rsid w:val="00782380"/>
    <w:rsid w:val="00786E8A"/>
    <w:rsid w:val="0079558A"/>
    <w:rsid w:val="007969D7"/>
    <w:rsid w:val="007A01C0"/>
    <w:rsid w:val="007A5C9B"/>
    <w:rsid w:val="007B0AA8"/>
    <w:rsid w:val="007B6C06"/>
    <w:rsid w:val="007C0967"/>
    <w:rsid w:val="007C1360"/>
    <w:rsid w:val="007C2B12"/>
    <w:rsid w:val="007C468C"/>
    <w:rsid w:val="007C6141"/>
    <w:rsid w:val="007D60EE"/>
    <w:rsid w:val="007F2BB6"/>
    <w:rsid w:val="007F351F"/>
    <w:rsid w:val="007F3733"/>
    <w:rsid w:val="007F64D0"/>
    <w:rsid w:val="00803EBF"/>
    <w:rsid w:val="008074A5"/>
    <w:rsid w:val="00817008"/>
    <w:rsid w:val="008174E9"/>
    <w:rsid w:val="00820ABC"/>
    <w:rsid w:val="00822539"/>
    <w:rsid w:val="00824626"/>
    <w:rsid w:val="008259E1"/>
    <w:rsid w:val="00827829"/>
    <w:rsid w:val="008343BF"/>
    <w:rsid w:val="00840A67"/>
    <w:rsid w:val="00843D67"/>
    <w:rsid w:val="00846B68"/>
    <w:rsid w:val="0084714D"/>
    <w:rsid w:val="0086539D"/>
    <w:rsid w:val="00873EA7"/>
    <w:rsid w:val="00884171"/>
    <w:rsid w:val="008909DD"/>
    <w:rsid w:val="00896B5C"/>
    <w:rsid w:val="008A09E2"/>
    <w:rsid w:val="008A43E5"/>
    <w:rsid w:val="008A7347"/>
    <w:rsid w:val="008B31DE"/>
    <w:rsid w:val="008C0C2E"/>
    <w:rsid w:val="008C2BB5"/>
    <w:rsid w:val="008C3C3E"/>
    <w:rsid w:val="008D64B5"/>
    <w:rsid w:val="008F2A2D"/>
    <w:rsid w:val="008F33BF"/>
    <w:rsid w:val="008F4F09"/>
    <w:rsid w:val="008F6DA0"/>
    <w:rsid w:val="00900A0D"/>
    <w:rsid w:val="009026FF"/>
    <w:rsid w:val="00904AD6"/>
    <w:rsid w:val="009104B8"/>
    <w:rsid w:val="00915543"/>
    <w:rsid w:val="00923664"/>
    <w:rsid w:val="009245B7"/>
    <w:rsid w:val="0093204C"/>
    <w:rsid w:val="00932BEF"/>
    <w:rsid w:val="00935FC7"/>
    <w:rsid w:val="009378C1"/>
    <w:rsid w:val="00937D32"/>
    <w:rsid w:val="00942739"/>
    <w:rsid w:val="009431C7"/>
    <w:rsid w:val="0094667E"/>
    <w:rsid w:val="00946C4F"/>
    <w:rsid w:val="009479AE"/>
    <w:rsid w:val="009500FF"/>
    <w:rsid w:val="0096053E"/>
    <w:rsid w:val="009607C3"/>
    <w:rsid w:val="009663F1"/>
    <w:rsid w:val="00971D30"/>
    <w:rsid w:val="0097245C"/>
    <w:rsid w:val="009822A8"/>
    <w:rsid w:val="00982C0C"/>
    <w:rsid w:val="0098655D"/>
    <w:rsid w:val="00991DEF"/>
    <w:rsid w:val="00996B54"/>
    <w:rsid w:val="009A10E0"/>
    <w:rsid w:val="009A2177"/>
    <w:rsid w:val="009A339A"/>
    <w:rsid w:val="009A495D"/>
    <w:rsid w:val="009A5D1B"/>
    <w:rsid w:val="009A6609"/>
    <w:rsid w:val="009A7AD7"/>
    <w:rsid w:val="009B0A65"/>
    <w:rsid w:val="009D375F"/>
    <w:rsid w:val="009D4148"/>
    <w:rsid w:val="009D5D4F"/>
    <w:rsid w:val="009D62C3"/>
    <w:rsid w:val="009D78DB"/>
    <w:rsid w:val="009E0053"/>
    <w:rsid w:val="009E27AD"/>
    <w:rsid w:val="009E2F31"/>
    <w:rsid w:val="009E3B12"/>
    <w:rsid w:val="009E7F77"/>
    <w:rsid w:val="009F10F4"/>
    <w:rsid w:val="009F16DB"/>
    <w:rsid w:val="00A006DC"/>
    <w:rsid w:val="00A00A51"/>
    <w:rsid w:val="00A1196E"/>
    <w:rsid w:val="00A22A15"/>
    <w:rsid w:val="00A23023"/>
    <w:rsid w:val="00A37594"/>
    <w:rsid w:val="00A5263A"/>
    <w:rsid w:val="00A557E7"/>
    <w:rsid w:val="00A73338"/>
    <w:rsid w:val="00A80CEA"/>
    <w:rsid w:val="00A8397D"/>
    <w:rsid w:val="00A84934"/>
    <w:rsid w:val="00A877C8"/>
    <w:rsid w:val="00A90BF2"/>
    <w:rsid w:val="00A92BD0"/>
    <w:rsid w:val="00A931FC"/>
    <w:rsid w:val="00A9450B"/>
    <w:rsid w:val="00A96A5D"/>
    <w:rsid w:val="00A97D40"/>
    <w:rsid w:val="00AA3718"/>
    <w:rsid w:val="00AA4008"/>
    <w:rsid w:val="00AB184A"/>
    <w:rsid w:val="00AB5554"/>
    <w:rsid w:val="00AC1B89"/>
    <w:rsid w:val="00AC2184"/>
    <w:rsid w:val="00AC3A39"/>
    <w:rsid w:val="00AC3E15"/>
    <w:rsid w:val="00AC522B"/>
    <w:rsid w:val="00AE51F5"/>
    <w:rsid w:val="00AF380B"/>
    <w:rsid w:val="00AF54B0"/>
    <w:rsid w:val="00B00181"/>
    <w:rsid w:val="00B00496"/>
    <w:rsid w:val="00B013AA"/>
    <w:rsid w:val="00B03884"/>
    <w:rsid w:val="00B064E4"/>
    <w:rsid w:val="00B06BE2"/>
    <w:rsid w:val="00B1231C"/>
    <w:rsid w:val="00B2751F"/>
    <w:rsid w:val="00B30679"/>
    <w:rsid w:val="00B34DAF"/>
    <w:rsid w:val="00B353FF"/>
    <w:rsid w:val="00B45C99"/>
    <w:rsid w:val="00B4783E"/>
    <w:rsid w:val="00B661EB"/>
    <w:rsid w:val="00B67799"/>
    <w:rsid w:val="00B70C33"/>
    <w:rsid w:val="00B73E24"/>
    <w:rsid w:val="00B90C1F"/>
    <w:rsid w:val="00B9465D"/>
    <w:rsid w:val="00BA3F44"/>
    <w:rsid w:val="00BA4975"/>
    <w:rsid w:val="00BA5098"/>
    <w:rsid w:val="00BB3077"/>
    <w:rsid w:val="00BB3EB8"/>
    <w:rsid w:val="00BB5C59"/>
    <w:rsid w:val="00BB7EC9"/>
    <w:rsid w:val="00BC0D66"/>
    <w:rsid w:val="00BD687E"/>
    <w:rsid w:val="00BE04D2"/>
    <w:rsid w:val="00BE5E0C"/>
    <w:rsid w:val="00BF326B"/>
    <w:rsid w:val="00BF59E9"/>
    <w:rsid w:val="00C01B4F"/>
    <w:rsid w:val="00C03344"/>
    <w:rsid w:val="00C10D27"/>
    <w:rsid w:val="00C11586"/>
    <w:rsid w:val="00C1705D"/>
    <w:rsid w:val="00C219FE"/>
    <w:rsid w:val="00C22C7F"/>
    <w:rsid w:val="00C2737B"/>
    <w:rsid w:val="00C31282"/>
    <w:rsid w:val="00C424E1"/>
    <w:rsid w:val="00C47487"/>
    <w:rsid w:val="00C51B79"/>
    <w:rsid w:val="00C5327A"/>
    <w:rsid w:val="00C62335"/>
    <w:rsid w:val="00C70B7F"/>
    <w:rsid w:val="00C72BEC"/>
    <w:rsid w:val="00C73A58"/>
    <w:rsid w:val="00C74DED"/>
    <w:rsid w:val="00C74F9D"/>
    <w:rsid w:val="00C8084E"/>
    <w:rsid w:val="00C81697"/>
    <w:rsid w:val="00C842F2"/>
    <w:rsid w:val="00C85DE6"/>
    <w:rsid w:val="00C9649F"/>
    <w:rsid w:val="00C96F33"/>
    <w:rsid w:val="00CA24D4"/>
    <w:rsid w:val="00CA40CC"/>
    <w:rsid w:val="00CB4D60"/>
    <w:rsid w:val="00CB529A"/>
    <w:rsid w:val="00CC15B4"/>
    <w:rsid w:val="00CD57FB"/>
    <w:rsid w:val="00CD75FD"/>
    <w:rsid w:val="00CF0CBD"/>
    <w:rsid w:val="00CF4160"/>
    <w:rsid w:val="00D05398"/>
    <w:rsid w:val="00D11983"/>
    <w:rsid w:val="00D15AE3"/>
    <w:rsid w:val="00D176F7"/>
    <w:rsid w:val="00D23280"/>
    <w:rsid w:val="00D23A20"/>
    <w:rsid w:val="00D26856"/>
    <w:rsid w:val="00D47123"/>
    <w:rsid w:val="00D5082F"/>
    <w:rsid w:val="00D50B0F"/>
    <w:rsid w:val="00D572A6"/>
    <w:rsid w:val="00D629C5"/>
    <w:rsid w:val="00D6715C"/>
    <w:rsid w:val="00D67B42"/>
    <w:rsid w:val="00D714CC"/>
    <w:rsid w:val="00D71C7C"/>
    <w:rsid w:val="00D728C0"/>
    <w:rsid w:val="00D766D1"/>
    <w:rsid w:val="00D821F2"/>
    <w:rsid w:val="00D83C18"/>
    <w:rsid w:val="00D905F0"/>
    <w:rsid w:val="00D90E0A"/>
    <w:rsid w:val="00D91260"/>
    <w:rsid w:val="00DA00CF"/>
    <w:rsid w:val="00DB2065"/>
    <w:rsid w:val="00DB6500"/>
    <w:rsid w:val="00DC651C"/>
    <w:rsid w:val="00DC681C"/>
    <w:rsid w:val="00DD003C"/>
    <w:rsid w:val="00DD00EE"/>
    <w:rsid w:val="00DD21AA"/>
    <w:rsid w:val="00DE1936"/>
    <w:rsid w:val="00DE46AA"/>
    <w:rsid w:val="00DE79F0"/>
    <w:rsid w:val="00DF113B"/>
    <w:rsid w:val="00DF629F"/>
    <w:rsid w:val="00DF7D71"/>
    <w:rsid w:val="00E13D09"/>
    <w:rsid w:val="00E148D8"/>
    <w:rsid w:val="00E14911"/>
    <w:rsid w:val="00E1693E"/>
    <w:rsid w:val="00E20A20"/>
    <w:rsid w:val="00E23199"/>
    <w:rsid w:val="00E26408"/>
    <w:rsid w:val="00E31E6A"/>
    <w:rsid w:val="00E3243D"/>
    <w:rsid w:val="00E33C3E"/>
    <w:rsid w:val="00E3727D"/>
    <w:rsid w:val="00E462C0"/>
    <w:rsid w:val="00E512E6"/>
    <w:rsid w:val="00E55D0D"/>
    <w:rsid w:val="00E5722D"/>
    <w:rsid w:val="00E625FC"/>
    <w:rsid w:val="00E6573B"/>
    <w:rsid w:val="00E65C21"/>
    <w:rsid w:val="00E67B69"/>
    <w:rsid w:val="00E70E1C"/>
    <w:rsid w:val="00E76036"/>
    <w:rsid w:val="00E77590"/>
    <w:rsid w:val="00E777E5"/>
    <w:rsid w:val="00E8069C"/>
    <w:rsid w:val="00E9061E"/>
    <w:rsid w:val="00E961A6"/>
    <w:rsid w:val="00EA3D5A"/>
    <w:rsid w:val="00EA6582"/>
    <w:rsid w:val="00EB0297"/>
    <w:rsid w:val="00EB10C4"/>
    <w:rsid w:val="00EB13B2"/>
    <w:rsid w:val="00EB1A61"/>
    <w:rsid w:val="00EB3349"/>
    <w:rsid w:val="00EB5AD5"/>
    <w:rsid w:val="00ED0864"/>
    <w:rsid w:val="00ED2C84"/>
    <w:rsid w:val="00ED4A7F"/>
    <w:rsid w:val="00ED5717"/>
    <w:rsid w:val="00ED65A7"/>
    <w:rsid w:val="00EE16F6"/>
    <w:rsid w:val="00EE17DD"/>
    <w:rsid w:val="00EE338D"/>
    <w:rsid w:val="00EE49E7"/>
    <w:rsid w:val="00EF099B"/>
    <w:rsid w:val="00EF52B0"/>
    <w:rsid w:val="00F01929"/>
    <w:rsid w:val="00F0422A"/>
    <w:rsid w:val="00F06017"/>
    <w:rsid w:val="00F07866"/>
    <w:rsid w:val="00F10259"/>
    <w:rsid w:val="00F11734"/>
    <w:rsid w:val="00F14217"/>
    <w:rsid w:val="00F16698"/>
    <w:rsid w:val="00F20BE4"/>
    <w:rsid w:val="00F21681"/>
    <w:rsid w:val="00F317E4"/>
    <w:rsid w:val="00F34606"/>
    <w:rsid w:val="00F361BA"/>
    <w:rsid w:val="00F429FB"/>
    <w:rsid w:val="00F5619E"/>
    <w:rsid w:val="00F60805"/>
    <w:rsid w:val="00F63FE3"/>
    <w:rsid w:val="00F74597"/>
    <w:rsid w:val="00F7516E"/>
    <w:rsid w:val="00F7771E"/>
    <w:rsid w:val="00F81B99"/>
    <w:rsid w:val="00F90D9D"/>
    <w:rsid w:val="00F90F1A"/>
    <w:rsid w:val="00FA09CF"/>
    <w:rsid w:val="00FA341F"/>
    <w:rsid w:val="00FB2603"/>
    <w:rsid w:val="00FC3A14"/>
    <w:rsid w:val="00FC3AB3"/>
    <w:rsid w:val="00FD4BAE"/>
    <w:rsid w:val="00FE209A"/>
    <w:rsid w:val="00FE3D78"/>
    <w:rsid w:val="00FE6D64"/>
    <w:rsid w:val="00FF1B29"/>
    <w:rsid w:val="00FF39A5"/>
    <w:rsid w:val="00FF7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D0F744"/>
  <w15:chartTrackingRefBased/>
  <w15:docId w15:val="{0A424118-A10B-47CF-BF43-0313BCE14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aliases w:val="1 Nadpis Char,1 Nadpis Char Char,1 Nadpis Char Char Char Char Char,1 Nadpis Char Char Char Char,h1,H1,Základní kapitola,Chapter,1,section,ASAPHeading 1,Celého textu,V_Head1,Záhlaví 1,t,Kapitola,Nadpis I,TRM 12 B,TRM 16 B,1.,Kapitola1,Kapitola2"/>
    <w:basedOn w:val="Normln"/>
    <w:next w:val="Normln"/>
    <w:link w:val="Nadpis1Char"/>
    <w:qFormat/>
    <w:rsid w:val="00EF099B"/>
    <w:pPr>
      <w:keepNext/>
      <w:keepLines/>
      <w:pageBreakBefore/>
      <w:numPr>
        <w:numId w:val="7"/>
      </w:numPr>
      <w:pBdr>
        <w:bottom w:val="single" w:sz="4" w:space="1" w:color="auto"/>
      </w:pBdr>
      <w:spacing w:before="100" w:after="360" w:line="240" w:lineRule="auto"/>
      <w:ind w:left="432"/>
      <w:outlineLvl w:val="0"/>
    </w:pPr>
    <w:rPr>
      <w:rFonts w:ascii="Liberation Sans" w:eastAsia="Times New Roman" w:hAnsi="Liberation Sans" w:cs="Arial"/>
      <w:b/>
      <w:bCs/>
      <w:smallCaps/>
      <w:color w:val="808080"/>
      <w:kern w:val="32"/>
      <w:sz w:val="36"/>
      <w:szCs w:val="36"/>
      <w:lang w:eastAsia="cs-CZ"/>
    </w:rPr>
  </w:style>
  <w:style w:type="paragraph" w:styleId="Nadpis2">
    <w:name w:val="heading 2"/>
    <w:aliases w:val=" Char Char,Heading 2 - Nadpis 2. úrovně,h2,Heading2,2,21,22,211,H2,Attribute Heading 2,2m,F2,F21,PA Major Section,sub-sect,sub-sect1,sub-sect2,sub-sect11,ASAPHeading 2,Podkapitola1,Běžného textu,V_Head2,V_Head21,V_Head22,Odstavec č.,Paragraph"/>
    <w:basedOn w:val="Normln"/>
    <w:next w:val="Normln"/>
    <w:link w:val="Nadpis2Char"/>
    <w:qFormat/>
    <w:rsid w:val="00EF099B"/>
    <w:pPr>
      <w:keepNext/>
      <w:keepLines/>
      <w:numPr>
        <w:ilvl w:val="1"/>
        <w:numId w:val="7"/>
      </w:numPr>
      <w:spacing w:before="240" w:after="240" w:line="240" w:lineRule="auto"/>
      <w:outlineLvl w:val="1"/>
    </w:pPr>
    <w:rPr>
      <w:rFonts w:ascii="Liberation Sans" w:eastAsia="Times New Roman" w:hAnsi="Liberation Sans" w:cs="Arial"/>
      <w:b/>
      <w:bCs/>
      <w:iCs/>
      <w:color w:val="808080"/>
      <w:sz w:val="28"/>
      <w:szCs w:val="28"/>
      <w:lang w:eastAsia="cs-CZ"/>
    </w:rPr>
  </w:style>
  <w:style w:type="paragraph" w:styleId="Nadpis3">
    <w:name w:val="heading 3"/>
    <w:aliases w:val="ETTEA Char,ETTEA Char Char Char,ETTEA Char Char Char Char Char Char,ETTEA Char Char Char Char,H3,Heading 3 NAIS,Section"/>
    <w:basedOn w:val="Normln"/>
    <w:next w:val="Normln"/>
    <w:link w:val="Nadpis3Char"/>
    <w:qFormat/>
    <w:rsid w:val="00EF099B"/>
    <w:pPr>
      <w:keepNext/>
      <w:keepLines/>
      <w:numPr>
        <w:ilvl w:val="2"/>
        <w:numId w:val="7"/>
      </w:numPr>
      <w:tabs>
        <w:tab w:val="center" w:pos="720"/>
      </w:tabs>
      <w:spacing w:before="240" w:after="120" w:line="240" w:lineRule="auto"/>
      <w:outlineLvl w:val="2"/>
    </w:pPr>
    <w:rPr>
      <w:rFonts w:ascii="Liberation Sans" w:eastAsia="Times New Roman" w:hAnsi="Liberation Sans" w:cs="Arial"/>
      <w:b/>
      <w:bCs/>
      <w:i/>
      <w:color w:val="808080"/>
      <w:sz w:val="26"/>
      <w:szCs w:val="26"/>
      <w:lang w:eastAsia="cs-CZ"/>
    </w:rPr>
  </w:style>
  <w:style w:type="paragraph" w:styleId="Nadpis4">
    <w:name w:val="heading 4"/>
    <w:aliases w:val="h4,Heading4,4,41,Nadpis 4 Char1,Nadpis 4 Char Char,ASAPHeading 4 Char Char,Sub Sub Paragraph Char Char,Podkapitola3 Char Char,Podkapitola31 Char Char,Odstavec 1 Char Char,Odstavec 11 Char Char,Odstavec 12 Char Char,Odstavec 13 Char Char"/>
    <w:basedOn w:val="Normln"/>
    <w:next w:val="Normln"/>
    <w:link w:val="Nadpis4Char"/>
    <w:qFormat/>
    <w:rsid w:val="00EF099B"/>
    <w:pPr>
      <w:keepNext/>
      <w:keepLines/>
      <w:numPr>
        <w:ilvl w:val="3"/>
        <w:numId w:val="7"/>
      </w:numPr>
      <w:spacing w:before="240" w:after="60" w:line="240" w:lineRule="auto"/>
      <w:outlineLvl w:val="3"/>
    </w:pPr>
    <w:rPr>
      <w:rFonts w:ascii="Liberation Sans" w:eastAsia="Times New Roman" w:hAnsi="Liberation Sans" w:cs="Times New Roman"/>
      <w:b/>
      <w:bCs/>
      <w:i/>
      <w:color w:val="808080"/>
      <w:szCs w:val="28"/>
      <w:lang w:eastAsia="cs-CZ"/>
    </w:rPr>
  </w:style>
  <w:style w:type="paragraph" w:styleId="Nadpis5">
    <w:name w:val="heading 5"/>
    <w:aliases w:val="Appendix Letteres Heading"/>
    <w:basedOn w:val="Normln"/>
    <w:next w:val="Normln"/>
    <w:link w:val="Nadpis5Char"/>
    <w:qFormat/>
    <w:rsid w:val="00EF099B"/>
    <w:pPr>
      <w:keepLines/>
      <w:numPr>
        <w:ilvl w:val="4"/>
        <w:numId w:val="7"/>
      </w:numPr>
      <w:spacing w:before="240" w:after="60" w:line="240" w:lineRule="auto"/>
      <w:outlineLvl w:val="4"/>
    </w:pPr>
    <w:rPr>
      <w:rFonts w:ascii="Arial" w:eastAsia="Times New Roman" w:hAnsi="Arial" w:cs="Times New Roman"/>
      <w:bCs/>
      <w:i/>
      <w:iCs/>
      <w:szCs w:val="26"/>
      <w:lang w:eastAsia="cs-CZ"/>
    </w:rPr>
  </w:style>
  <w:style w:type="paragraph" w:styleId="Nadpis6">
    <w:name w:val="heading 6"/>
    <w:basedOn w:val="Normln"/>
    <w:next w:val="Normln"/>
    <w:link w:val="Nadpis6Char"/>
    <w:uiPriority w:val="99"/>
    <w:qFormat/>
    <w:rsid w:val="00EF099B"/>
    <w:pPr>
      <w:keepNext/>
      <w:keepLines/>
      <w:numPr>
        <w:ilvl w:val="5"/>
        <w:numId w:val="7"/>
      </w:numPr>
      <w:spacing w:before="120" w:after="120" w:line="240" w:lineRule="auto"/>
      <w:outlineLvl w:val="5"/>
    </w:pPr>
    <w:rPr>
      <w:rFonts w:ascii="Liberation Sans" w:eastAsia="Times New Roman" w:hAnsi="Liberation Sans" w:cs="Times New Roman"/>
      <w:b/>
      <w:bCs/>
      <w:color w:val="808080"/>
      <w:u w:val="single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EF099B"/>
    <w:pPr>
      <w:keepLines/>
      <w:numPr>
        <w:ilvl w:val="6"/>
        <w:numId w:val="7"/>
      </w:numPr>
      <w:spacing w:before="240" w:after="60" w:line="240" w:lineRule="auto"/>
      <w:outlineLvl w:val="6"/>
    </w:pPr>
    <w:rPr>
      <w:rFonts w:ascii="Arial" w:eastAsia="Times New Roman" w:hAnsi="Arial" w:cs="Times New Roman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EF099B"/>
    <w:pPr>
      <w:keepLines/>
      <w:numPr>
        <w:ilvl w:val="7"/>
        <w:numId w:val="7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iCs/>
      <w:szCs w:val="24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EF099B"/>
    <w:pPr>
      <w:keepLines/>
      <w:numPr>
        <w:ilvl w:val="8"/>
        <w:numId w:val="7"/>
      </w:numPr>
      <w:spacing w:before="240" w:after="60" w:line="240" w:lineRule="auto"/>
      <w:outlineLvl w:val="8"/>
    </w:pPr>
    <w:rPr>
      <w:rFonts w:ascii="Arial" w:eastAsia="Times New Roman" w:hAnsi="Arial" w:cs="Arial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9378C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tavecseseznamem">
    <w:name w:val="List Paragraph"/>
    <w:aliases w:val="Odstavec 1,Conclusion de partie"/>
    <w:basedOn w:val="Normln"/>
    <w:link w:val="OdstavecseseznamemChar"/>
    <w:uiPriority w:val="34"/>
    <w:qFormat/>
    <w:rsid w:val="001D40EA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Barevnseznamzvraznn11">
    <w:name w:val="Barevný seznam – zvýraznění 11"/>
    <w:basedOn w:val="Normln"/>
    <w:uiPriority w:val="34"/>
    <w:qFormat/>
    <w:rsid w:val="001D40EA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F7771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7771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7771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7771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7771E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777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7771E"/>
    <w:rPr>
      <w:rFonts w:ascii="Segoe UI" w:hAnsi="Segoe UI" w:cs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02102D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02102D"/>
    <w:rPr>
      <w:color w:val="605E5C"/>
      <w:shd w:val="clear" w:color="auto" w:fill="E1DFDD"/>
    </w:rPr>
  </w:style>
  <w:style w:type="character" w:customStyle="1" w:styleId="OdstavecseseznamemChar">
    <w:name w:val="Odstavec se seznamem Char"/>
    <w:aliases w:val="Odstavec 1 Char,Conclusion de partie Char"/>
    <w:basedOn w:val="Standardnpsmoodstavce"/>
    <w:link w:val="Odstavecseseznamem"/>
    <w:uiPriority w:val="34"/>
    <w:rsid w:val="008A734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Nadpis1Char">
    <w:name w:val="Nadpis 1 Char"/>
    <w:aliases w:val="1 Nadpis Char Char1,1 Nadpis Char Char Char,1 Nadpis Char Char Char Char Char Char,1 Nadpis Char Char Char Char Char1,h1 Char,H1 Char,Základní kapitola Char,Chapter Char,1 Char,section Char,ASAPHeading 1 Char,Celého textu Char,V_Head1 Char"/>
    <w:basedOn w:val="Standardnpsmoodstavce"/>
    <w:link w:val="Nadpis1"/>
    <w:rsid w:val="00EF099B"/>
    <w:rPr>
      <w:rFonts w:ascii="Liberation Sans" w:eastAsia="Times New Roman" w:hAnsi="Liberation Sans" w:cs="Arial"/>
      <w:b/>
      <w:bCs/>
      <w:smallCaps/>
      <w:color w:val="808080"/>
      <w:kern w:val="32"/>
      <w:sz w:val="36"/>
      <w:szCs w:val="36"/>
      <w:lang w:eastAsia="cs-CZ"/>
    </w:rPr>
  </w:style>
  <w:style w:type="character" w:customStyle="1" w:styleId="Nadpis2Char">
    <w:name w:val="Nadpis 2 Char"/>
    <w:aliases w:val=" Char Char Char,Heading 2 - Nadpis 2. úrovně Char,h2 Char,Heading2 Char,2 Char,21 Char,22 Char,211 Char,H2 Char,Attribute Heading 2 Char,2m Char,F2 Char,F21 Char,PA Major Section Char,sub-sect Char,sub-sect1 Char,sub-sect2 Char"/>
    <w:basedOn w:val="Standardnpsmoodstavce"/>
    <w:link w:val="Nadpis2"/>
    <w:rsid w:val="00EF099B"/>
    <w:rPr>
      <w:rFonts w:ascii="Liberation Sans" w:eastAsia="Times New Roman" w:hAnsi="Liberation Sans" w:cs="Arial"/>
      <w:b/>
      <w:bCs/>
      <w:iCs/>
      <w:color w:val="808080"/>
      <w:sz w:val="28"/>
      <w:szCs w:val="28"/>
      <w:lang w:eastAsia="cs-CZ"/>
    </w:rPr>
  </w:style>
  <w:style w:type="character" w:customStyle="1" w:styleId="Nadpis3Char">
    <w:name w:val="Nadpis 3 Char"/>
    <w:aliases w:val="ETTEA Char Char,ETTEA Char Char Char Char1,ETTEA Char Char Char Char Char Char Char,ETTEA Char Char Char Char Char,H3 Char,Heading 3 NAIS Char,Section Char"/>
    <w:basedOn w:val="Standardnpsmoodstavce"/>
    <w:link w:val="Nadpis3"/>
    <w:rsid w:val="00EF099B"/>
    <w:rPr>
      <w:rFonts w:ascii="Liberation Sans" w:eastAsia="Times New Roman" w:hAnsi="Liberation Sans" w:cs="Arial"/>
      <w:b/>
      <w:bCs/>
      <w:i/>
      <w:color w:val="808080"/>
      <w:sz w:val="26"/>
      <w:szCs w:val="26"/>
      <w:lang w:eastAsia="cs-CZ"/>
    </w:rPr>
  </w:style>
  <w:style w:type="character" w:customStyle="1" w:styleId="Nadpis4Char">
    <w:name w:val="Nadpis 4 Char"/>
    <w:aliases w:val="h4 Char,Heading4 Char,4 Char,41 Char,Nadpis 4 Char1 Char,Nadpis 4 Char Char Char,ASAPHeading 4 Char Char Char,Sub Sub Paragraph Char Char Char,Podkapitola3 Char Char Char,Podkapitola31 Char Char Char,Odstavec 1 Char Char Char"/>
    <w:basedOn w:val="Standardnpsmoodstavce"/>
    <w:link w:val="Nadpis4"/>
    <w:rsid w:val="00EF099B"/>
    <w:rPr>
      <w:rFonts w:ascii="Liberation Sans" w:eastAsia="Times New Roman" w:hAnsi="Liberation Sans" w:cs="Times New Roman"/>
      <w:b/>
      <w:bCs/>
      <w:i/>
      <w:color w:val="808080"/>
      <w:szCs w:val="28"/>
      <w:lang w:eastAsia="cs-CZ"/>
    </w:rPr>
  </w:style>
  <w:style w:type="character" w:customStyle="1" w:styleId="Nadpis5Char">
    <w:name w:val="Nadpis 5 Char"/>
    <w:aliases w:val="Appendix Letteres Heading Char"/>
    <w:basedOn w:val="Standardnpsmoodstavce"/>
    <w:link w:val="Nadpis5"/>
    <w:rsid w:val="00EF099B"/>
    <w:rPr>
      <w:rFonts w:ascii="Arial" w:eastAsia="Times New Roman" w:hAnsi="Arial" w:cs="Times New Roman"/>
      <w:bCs/>
      <w:i/>
      <w:iCs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uiPriority w:val="99"/>
    <w:rsid w:val="00EF099B"/>
    <w:rPr>
      <w:rFonts w:ascii="Liberation Sans" w:eastAsia="Times New Roman" w:hAnsi="Liberation Sans" w:cs="Times New Roman"/>
      <w:b/>
      <w:bCs/>
      <w:color w:val="808080"/>
      <w:u w:val="single"/>
      <w:lang w:eastAsia="cs-CZ"/>
    </w:rPr>
  </w:style>
  <w:style w:type="character" w:customStyle="1" w:styleId="Nadpis7Char">
    <w:name w:val="Nadpis 7 Char"/>
    <w:basedOn w:val="Standardnpsmoodstavce"/>
    <w:link w:val="Nadpis7"/>
    <w:rsid w:val="00EF099B"/>
    <w:rPr>
      <w:rFonts w:ascii="Arial" w:eastAsia="Times New Roman" w:hAnsi="Arial" w:cs="Times New Roman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EF099B"/>
    <w:rPr>
      <w:rFonts w:ascii="Arial" w:eastAsia="Times New Roman" w:hAnsi="Arial" w:cs="Times New Roman"/>
      <w:i/>
      <w:iCs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rsid w:val="00EF099B"/>
    <w:rPr>
      <w:rFonts w:ascii="Arial" w:eastAsia="Times New Roman" w:hAnsi="Arial" w:cs="Arial"/>
      <w:lang w:eastAsia="cs-CZ"/>
    </w:rPr>
  </w:style>
  <w:style w:type="character" w:styleId="Sledovanodkaz">
    <w:name w:val="FollowedHyperlink"/>
    <w:basedOn w:val="Standardnpsmoodstavce"/>
    <w:uiPriority w:val="99"/>
    <w:semiHidden/>
    <w:unhideWhenUsed/>
    <w:rsid w:val="003F407F"/>
    <w:rPr>
      <w:color w:val="954F72" w:themeColor="followedHyperlink"/>
      <w:u w:val="single"/>
    </w:rPr>
  </w:style>
  <w:style w:type="paragraph" w:customStyle="1" w:styleId="paragraph">
    <w:name w:val="paragraph"/>
    <w:basedOn w:val="Normln"/>
    <w:rsid w:val="002E3A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ormaltextrun">
    <w:name w:val="normaltextrun"/>
    <w:basedOn w:val="Standardnpsmoodstavce"/>
    <w:rsid w:val="002E3A95"/>
  </w:style>
  <w:style w:type="character" w:customStyle="1" w:styleId="eop">
    <w:name w:val="eop"/>
    <w:basedOn w:val="Standardnpsmoodstavce"/>
    <w:rsid w:val="002E3A95"/>
  </w:style>
  <w:style w:type="character" w:customStyle="1" w:styleId="spellingerror">
    <w:name w:val="spellingerror"/>
    <w:basedOn w:val="Standardnpsmoodstavce"/>
    <w:rsid w:val="002E3A95"/>
  </w:style>
  <w:style w:type="character" w:customStyle="1" w:styleId="contextualspellingandgrammarerror">
    <w:name w:val="contextualspellingandgrammarerror"/>
    <w:basedOn w:val="Standardnpsmoodstavce"/>
    <w:rsid w:val="002E3A95"/>
  </w:style>
  <w:style w:type="paragraph" w:styleId="Zhlav">
    <w:name w:val="header"/>
    <w:basedOn w:val="Normln"/>
    <w:link w:val="ZhlavChar"/>
    <w:uiPriority w:val="99"/>
    <w:unhideWhenUsed/>
    <w:rsid w:val="00565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650AE"/>
  </w:style>
  <w:style w:type="paragraph" w:styleId="Zpat">
    <w:name w:val="footer"/>
    <w:basedOn w:val="Normln"/>
    <w:link w:val="ZpatChar"/>
    <w:uiPriority w:val="99"/>
    <w:unhideWhenUsed/>
    <w:rsid w:val="005650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65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4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1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2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69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51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570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2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49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901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67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59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9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70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59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51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41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64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194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72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50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12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5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72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9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3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7348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820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098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8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18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0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873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74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35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2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102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553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288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21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37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76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39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045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123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60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41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15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80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01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866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76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69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2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7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7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7661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460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226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1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12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04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64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30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15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5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33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13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23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07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790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3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744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5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3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0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95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84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6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37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3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64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392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3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34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14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80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84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71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58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98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1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0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4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51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4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6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3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8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58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10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1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7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9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629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0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05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74380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8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10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3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77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062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0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13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753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80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3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58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96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4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62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58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51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8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04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3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3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35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82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65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7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1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56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593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5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2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0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3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625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55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2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515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901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90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413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55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460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84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11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7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06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82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572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85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563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7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17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63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376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85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41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55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63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0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398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4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6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8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1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0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8336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9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57DF8B98F2FB408E2D39174A1898AB" ma:contentTypeVersion="10" ma:contentTypeDescription="Create a new document." ma:contentTypeScope="" ma:versionID="5ef7e2916e856eba6b2e649ac7b2442b">
  <xsd:schema xmlns:xsd="http://www.w3.org/2001/XMLSchema" xmlns:xs="http://www.w3.org/2001/XMLSchema" xmlns:p="http://schemas.microsoft.com/office/2006/metadata/properties" xmlns:ns3="111c2c1f-04a1-4d91-96be-2367a8a37dfa" targetNamespace="http://schemas.microsoft.com/office/2006/metadata/properties" ma:root="true" ma:fieldsID="22bf85f6c8590df8d0fc9978579b8f9d" ns3:_="">
    <xsd:import namespace="111c2c1f-04a1-4d91-96be-2367a8a37d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1c2c1f-04a1-4d91-96be-2367a8a37d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CB94C-40EF-457F-BF4C-F7DD097F6A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1c2c1f-04a1-4d91-96be-2367a8a37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FD86D-81AC-4368-BDC7-36224CF7D7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7557E5-493A-48FF-94FB-913D05BB4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E87D9C-AC5D-4B11-9A46-789F7524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864</Words>
  <Characters>5099</Characters>
  <Application>Microsoft Office Word</Application>
  <DocSecurity>0</DocSecurity>
  <Lines>42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Zajíček Ota</dc:creator>
  <cp:keywords/>
  <dc:description/>
  <cp:lastModifiedBy>Cochard Eva</cp:lastModifiedBy>
  <cp:revision>13</cp:revision>
  <cp:lastPrinted>2021-12-03T10:14:00Z</cp:lastPrinted>
  <dcterms:created xsi:type="dcterms:W3CDTF">2021-12-16T14:13:00Z</dcterms:created>
  <dcterms:modified xsi:type="dcterms:W3CDTF">2021-12-16T14:26:00Z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0x0101002757DF8B98F2FB408E2D39174A1898AB</vt:lpwstr>
  </property>
</Properties>
</file>